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813B" w14:textId="77777777" w:rsidR="00922769" w:rsidRPr="0071745D" w:rsidRDefault="00922769">
      <w:pPr>
        <w:rPr>
          <w:rFonts w:ascii="Arial" w:hAnsi="Arial" w:cs="Arial"/>
        </w:rPr>
      </w:pPr>
      <w:r w:rsidRPr="0071745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6CA51707" wp14:editId="147153F8">
            <wp:simplePos x="0" y="0"/>
            <wp:positionH relativeFrom="column">
              <wp:posOffset>9544050</wp:posOffset>
            </wp:positionH>
            <wp:positionV relativeFrom="paragraph">
              <wp:posOffset>-342900</wp:posOffset>
            </wp:positionV>
            <wp:extent cx="561975" cy="56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45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EFE46" wp14:editId="065DB194">
                <wp:simplePos x="0" y="0"/>
                <wp:positionH relativeFrom="margin">
                  <wp:posOffset>2078990</wp:posOffset>
                </wp:positionH>
                <wp:positionV relativeFrom="paragraph">
                  <wp:posOffset>-238125</wp:posOffset>
                </wp:positionV>
                <wp:extent cx="5619750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455B0" w14:textId="097B956E" w:rsidR="000D0D01" w:rsidRPr="00C16843" w:rsidRDefault="000D0D01" w:rsidP="000D0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68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NCG Performance Management – </w:t>
                            </w:r>
                            <w:r w:rsidR="007B22A4" w:rsidRPr="00C16843">
                              <w:rPr>
                                <w:b/>
                                <w:sz w:val="28"/>
                                <w:szCs w:val="28"/>
                              </w:rPr>
                              <w:t>Objective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AEF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7pt;margin-top:-18.75pt;width:442.5pt;height:34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" filled="f" stroked="f" strokeweight=".5pt">
                <v:textbox>
                  <w:txbxContent>
                    <w:p w14:paraId="5F7455B0" w14:textId="097B956E" w:rsidR="000D0D01" w:rsidRPr="00C16843" w:rsidRDefault="000D0D01" w:rsidP="000D0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6843">
                        <w:rPr>
                          <w:b/>
                          <w:sz w:val="28"/>
                          <w:szCs w:val="28"/>
                        </w:rPr>
                        <w:t xml:space="preserve">NCG Performance Management – </w:t>
                      </w:r>
                      <w:r w:rsidR="007B22A4" w:rsidRPr="00C16843">
                        <w:rPr>
                          <w:b/>
                          <w:sz w:val="28"/>
                          <w:szCs w:val="28"/>
                        </w:rPr>
                        <w:t>Objective Setting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966" w:type="dxa"/>
        <w:jc w:val="center"/>
        <w:tblLook w:val="04A0" w:firstRow="1" w:lastRow="0" w:firstColumn="1" w:lastColumn="0" w:noHBand="0" w:noVBand="1"/>
      </w:tblPr>
      <w:tblGrid>
        <w:gridCol w:w="2547"/>
        <w:gridCol w:w="4936"/>
        <w:gridCol w:w="1814"/>
        <w:gridCol w:w="5669"/>
      </w:tblGrid>
      <w:tr w:rsidR="007A2B21" w:rsidRPr="0071745D" w14:paraId="251E2FB4" w14:textId="77777777" w:rsidTr="00C16843">
        <w:trPr>
          <w:trHeight w:val="340"/>
          <w:jc w:val="center"/>
        </w:trPr>
        <w:tc>
          <w:tcPr>
            <w:tcW w:w="2547" w:type="dxa"/>
          </w:tcPr>
          <w:p w14:paraId="17919A3B" w14:textId="77777777" w:rsidR="007A2B21" w:rsidRPr="0071745D" w:rsidRDefault="007A2B21" w:rsidP="007A2B21">
            <w:pPr>
              <w:tabs>
                <w:tab w:val="right" w:pos="1764"/>
              </w:tabs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Colleague Name:</w:t>
            </w:r>
            <w:r w:rsidRPr="0071745D">
              <w:rPr>
                <w:rFonts w:ascii="Arial" w:hAnsi="Arial" w:cs="Arial"/>
                <w:b/>
              </w:rPr>
              <w:tab/>
            </w:r>
          </w:p>
          <w:p w14:paraId="2DE25FBE" w14:textId="7AF0F7BF" w:rsidR="007A2B21" w:rsidRPr="0071745D" w:rsidRDefault="007A2B21" w:rsidP="007A2B21">
            <w:pPr>
              <w:tabs>
                <w:tab w:val="right" w:pos="176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36" w:type="dxa"/>
          </w:tcPr>
          <w:p w14:paraId="607FD569" w14:textId="27AF9AB7" w:rsidR="007A2B21" w:rsidRPr="0071745D" w:rsidRDefault="007A2B21" w:rsidP="007A2B21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32B11BC" w14:textId="3C992721" w:rsidR="007A2B21" w:rsidRPr="0071745D" w:rsidRDefault="007A2B21" w:rsidP="007A2B21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5669" w:type="dxa"/>
          </w:tcPr>
          <w:p w14:paraId="4654250D" w14:textId="0E2BBF0F" w:rsidR="007A2B21" w:rsidRPr="0071745D" w:rsidRDefault="007A2B21" w:rsidP="007A2B21">
            <w:pPr>
              <w:rPr>
                <w:rFonts w:ascii="Arial" w:hAnsi="Arial" w:cs="Arial"/>
              </w:rPr>
            </w:pPr>
          </w:p>
        </w:tc>
      </w:tr>
      <w:tr w:rsidR="00275CB4" w:rsidRPr="0071745D" w14:paraId="058A59A1" w14:textId="77777777" w:rsidTr="00C16843">
        <w:trPr>
          <w:trHeight w:val="340"/>
          <w:jc w:val="center"/>
        </w:trPr>
        <w:tc>
          <w:tcPr>
            <w:tcW w:w="2547" w:type="dxa"/>
          </w:tcPr>
          <w:p w14:paraId="1218C6EA" w14:textId="1D3F5F4E" w:rsidR="00275CB4" w:rsidRPr="0071745D" w:rsidRDefault="00C16843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 xml:space="preserve">College / </w:t>
            </w:r>
            <w:r w:rsidR="00275CB4" w:rsidRPr="0071745D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4936" w:type="dxa"/>
          </w:tcPr>
          <w:p w14:paraId="5B93AD2A" w14:textId="56F84D41" w:rsidR="00C16843" w:rsidRPr="0071745D" w:rsidRDefault="00C16843" w:rsidP="00E8097F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B66F9E7" w14:textId="77777777" w:rsidR="00275CB4" w:rsidRPr="0071745D" w:rsidRDefault="00275CB4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Line Manager:</w:t>
            </w:r>
          </w:p>
        </w:tc>
        <w:tc>
          <w:tcPr>
            <w:tcW w:w="5669" w:type="dxa"/>
          </w:tcPr>
          <w:p w14:paraId="488DDDFF" w14:textId="3F4D5B65" w:rsidR="00275CB4" w:rsidRPr="0071745D" w:rsidRDefault="00275CB4">
            <w:pPr>
              <w:rPr>
                <w:rFonts w:ascii="Arial" w:hAnsi="Arial" w:cs="Arial"/>
              </w:rPr>
            </w:pPr>
          </w:p>
        </w:tc>
      </w:tr>
      <w:tr w:rsidR="00DF3DF8" w:rsidRPr="0071745D" w14:paraId="1209D748" w14:textId="77777777" w:rsidTr="004A45F9">
        <w:trPr>
          <w:trHeight w:val="340"/>
          <w:jc w:val="center"/>
        </w:trPr>
        <w:tc>
          <w:tcPr>
            <w:tcW w:w="2547" w:type="dxa"/>
          </w:tcPr>
          <w:p w14:paraId="04A71B15" w14:textId="5B91F603" w:rsidR="00DF3DF8" w:rsidRPr="0071745D" w:rsidRDefault="00DF3DF8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12419" w:type="dxa"/>
            <w:gridSpan w:val="3"/>
          </w:tcPr>
          <w:p w14:paraId="6130390F" w14:textId="15B80D55" w:rsidR="00DF3DF8" w:rsidRPr="0071745D" w:rsidRDefault="00DF3DF8">
            <w:pPr>
              <w:rPr>
                <w:rFonts w:ascii="Arial" w:hAnsi="Arial" w:cs="Arial"/>
              </w:rPr>
            </w:pPr>
          </w:p>
        </w:tc>
      </w:tr>
    </w:tbl>
    <w:p w14:paraId="279D2EBC" w14:textId="77777777" w:rsidR="00275CB4" w:rsidRPr="0071745D" w:rsidRDefault="00275CB4">
      <w:pPr>
        <w:rPr>
          <w:rFonts w:ascii="Arial" w:hAnsi="Arial" w:cs="Arial"/>
        </w:rPr>
      </w:pPr>
    </w:p>
    <w:p w14:paraId="5416B371" w14:textId="49CCD389" w:rsidR="00AF3C18" w:rsidRPr="0071745D" w:rsidRDefault="00AF3C18" w:rsidP="00B766A2">
      <w:pPr>
        <w:ind w:left="142" w:right="230"/>
        <w:rPr>
          <w:rFonts w:ascii="Arial" w:hAnsi="Arial" w:cs="Arial"/>
        </w:rPr>
      </w:pPr>
      <w:r w:rsidRPr="0071745D">
        <w:rPr>
          <w:rFonts w:ascii="Arial" w:hAnsi="Arial" w:cs="Arial"/>
        </w:rPr>
        <w:t>This template is</w:t>
      </w:r>
      <w:r w:rsidR="00C16843" w:rsidRPr="0071745D">
        <w:rPr>
          <w:rFonts w:ascii="Arial" w:hAnsi="Arial" w:cs="Arial"/>
        </w:rPr>
        <w:t xml:space="preserve"> for line manager completion and is designed to </w:t>
      </w:r>
      <w:r w:rsidRPr="0071745D">
        <w:rPr>
          <w:rFonts w:ascii="Arial" w:hAnsi="Arial" w:cs="Arial"/>
        </w:rPr>
        <w:t xml:space="preserve">support you in recording the key notes from </w:t>
      </w:r>
      <w:r w:rsidR="00C16843" w:rsidRPr="0071745D">
        <w:rPr>
          <w:rFonts w:ascii="Arial" w:hAnsi="Arial" w:cs="Arial"/>
        </w:rPr>
        <w:t>a</w:t>
      </w:r>
      <w:r w:rsidR="00DF3DF8" w:rsidRPr="0071745D">
        <w:rPr>
          <w:rFonts w:ascii="Arial" w:hAnsi="Arial" w:cs="Arial"/>
        </w:rPr>
        <w:t>n</w:t>
      </w:r>
      <w:r w:rsidR="00C16843" w:rsidRPr="0071745D">
        <w:rPr>
          <w:rFonts w:ascii="Arial" w:hAnsi="Arial" w:cs="Arial"/>
          <w:b/>
        </w:rPr>
        <w:t xml:space="preserve"> </w:t>
      </w:r>
      <w:r w:rsidR="00C16843" w:rsidRPr="0071745D">
        <w:rPr>
          <w:rFonts w:ascii="Arial" w:hAnsi="Arial" w:cs="Arial"/>
        </w:rPr>
        <w:t>o</w:t>
      </w:r>
      <w:r w:rsidR="007B22A4" w:rsidRPr="0071745D">
        <w:rPr>
          <w:rFonts w:ascii="Arial" w:hAnsi="Arial" w:cs="Arial"/>
        </w:rPr>
        <w:t xml:space="preserve">bjective </w:t>
      </w:r>
      <w:r w:rsidR="00C16843" w:rsidRPr="0071745D">
        <w:rPr>
          <w:rFonts w:ascii="Arial" w:hAnsi="Arial" w:cs="Arial"/>
        </w:rPr>
        <w:t>s</w:t>
      </w:r>
      <w:r w:rsidR="007B22A4" w:rsidRPr="0071745D">
        <w:rPr>
          <w:rFonts w:ascii="Arial" w:hAnsi="Arial" w:cs="Arial"/>
        </w:rPr>
        <w:t>etting</w:t>
      </w:r>
      <w:r w:rsidRPr="0071745D">
        <w:rPr>
          <w:rFonts w:ascii="Arial" w:hAnsi="Arial" w:cs="Arial"/>
        </w:rPr>
        <w:t xml:space="preserve"> discussion.</w:t>
      </w:r>
      <w:r w:rsidR="00C16843" w:rsidRPr="0071745D">
        <w:rPr>
          <w:rFonts w:ascii="Arial" w:hAnsi="Arial" w:cs="Arial"/>
        </w:rPr>
        <w:t xml:space="preserve"> </w:t>
      </w:r>
      <w:r w:rsidR="00C16843" w:rsidRPr="0071745D">
        <w:rPr>
          <w:rFonts w:ascii="Arial" w:eastAsia="Times New Roman" w:hAnsi="Arial" w:cs="Arial"/>
        </w:rPr>
        <w:t xml:space="preserve">For further guidance please visit the </w:t>
      </w:r>
      <w:r w:rsidR="00C16843" w:rsidRPr="0071745D">
        <w:rPr>
          <w:rFonts w:ascii="Arial" w:hAnsi="Arial" w:cs="Arial"/>
        </w:rPr>
        <w:t>Objectives &amp; Appraisals area o</w:t>
      </w:r>
      <w:r w:rsidR="00C16843" w:rsidRPr="0071745D">
        <w:rPr>
          <w:rFonts w:ascii="Arial" w:eastAsia="Times New Roman" w:hAnsi="Arial" w:cs="Arial"/>
        </w:rPr>
        <w:t>f the People Portal.</w:t>
      </w:r>
    </w:p>
    <w:p w14:paraId="39C9200A" w14:textId="77777777" w:rsidR="0020699E" w:rsidRPr="0071745D" w:rsidRDefault="000D28DE" w:rsidP="00B766A2">
      <w:pPr>
        <w:ind w:firstLine="142"/>
        <w:rPr>
          <w:rFonts w:ascii="Arial" w:hAnsi="Arial" w:cs="Arial"/>
          <w:b/>
        </w:rPr>
      </w:pPr>
      <w:r w:rsidRPr="0071745D">
        <w:rPr>
          <w:rFonts w:ascii="Arial" w:hAnsi="Arial" w:cs="Arial"/>
          <w:b/>
        </w:rPr>
        <w:t>Objectives</w:t>
      </w:r>
    </w:p>
    <w:p w14:paraId="73DEE8C3" w14:textId="77777777" w:rsidR="00AF3C18" w:rsidRPr="0071745D" w:rsidRDefault="00AF3C18" w:rsidP="00B766A2">
      <w:pPr>
        <w:ind w:left="142"/>
        <w:rPr>
          <w:rFonts w:ascii="Arial" w:hAnsi="Arial" w:cs="Arial"/>
        </w:rPr>
      </w:pPr>
      <w:r w:rsidRPr="0071745D">
        <w:rPr>
          <w:rFonts w:ascii="Arial" w:hAnsi="Arial" w:cs="Arial"/>
        </w:rPr>
        <w:t xml:space="preserve">Please discuss the colleague’s </w:t>
      </w:r>
      <w:r w:rsidR="0020626B" w:rsidRPr="0071745D">
        <w:rPr>
          <w:rFonts w:ascii="Arial" w:hAnsi="Arial" w:cs="Arial"/>
        </w:rPr>
        <w:t>objectives for the year ahead, these should reflect</w:t>
      </w:r>
      <w:r w:rsidR="00047ED6" w:rsidRPr="0071745D">
        <w:rPr>
          <w:rFonts w:ascii="Arial" w:hAnsi="Arial" w:cs="Arial"/>
        </w:rPr>
        <w:t xml:space="preserve"> the key priorities for the area / college / function</w:t>
      </w:r>
      <w:r w:rsidR="0020626B" w:rsidRPr="0071745D">
        <w:rPr>
          <w:rFonts w:ascii="Arial" w:hAnsi="Arial" w:cs="Arial"/>
        </w:rPr>
        <w:t xml:space="preserve"> in which they work and focus on how the </w:t>
      </w:r>
      <w:r w:rsidR="00047ED6" w:rsidRPr="0071745D">
        <w:rPr>
          <w:rFonts w:ascii="Arial" w:hAnsi="Arial" w:cs="Arial"/>
        </w:rPr>
        <w:t>colleague</w:t>
      </w:r>
      <w:r w:rsidR="0020626B" w:rsidRPr="0071745D">
        <w:rPr>
          <w:rFonts w:ascii="Arial" w:hAnsi="Arial" w:cs="Arial"/>
        </w:rPr>
        <w:t xml:space="preserve"> can contribute towards these within the scope of their role.</w:t>
      </w:r>
    </w:p>
    <w:tbl>
      <w:tblPr>
        <w:tblStyle w:val="TableGrid"/>
        <w:tblW w:w="15370" w:type="dxa"/>
        <w:jc w:val="center"/>
        <w:tblLook w:val="04A0" w:firstRow="1" w:lastRow="0" w:firstColumn="1" w:lastColumn="0" w:noHBand="0" w:noVBand="1"/>
      </w:tblPr>
      <w:tblGrid>
        <w:gridCol w:w="2897"/>
        <w:gridCol w:w="6596"/>
        <w:gridCol w:w="1842"/>
        <w:gridCol w:w="4035"/>
      </w:tblGrid>
      <w:tr w:rsidR="00C341A8" w:rsidRPr="0071745D" w14:paraId="2D759C63" w14:textId="77777777" w:rsidTr="00C16843">
        <w:trPr>
          <w:trHeight w:val="768"/>
          <w:jc w:val="center"/>
        </w:trPr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49946578" w14:textId="65F71E8D" w:rsidR="00C341A8" w:rsidRPr="0071745D" w:rsidRDefault="00C341A8" w:rsidP="0020699E">
            <w:pPr>
              <w:jc w:val="center"/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Objective</w:t>
            </w:r>
            <w:r w:rsidR="00C16843" w:rsidRPr="0071745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596" w:type="dxa"/>
            <w:shd w:val="clear" w:color="auto" w:fill="D9D9D9" w:themeFill="background1" w:themeFillShade="D9"/>
            <w:vAlign w:val="center"/>
          </w:tcPr>
          <w:p w14:paraId="5D058455" w14:textId="56431346" w:rsidR="00C341A8" w:rsidRPr="0071745D" w:rsidRDefault="00AE25BB" w:rsidP="00C168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Specific D</w:t>
            </w:r>
            <w:r w:rsidR="00C341A8" w:rsidRPr="0071745D">
              <w:rPr>
                <w:rFonts w:ascii="Arial" w:hAnsi="Arial" w:cs="Arial"/>
                <w:b/>
              </w:rPr>
              <w:t>etails and Key Performance Indicators</w:t>
            </w:r>
          </w:p>
          <w:p w14:paraId="37B2A59E" w14:textId="77777777" w:rsidR="00C341A8" w:rsidRPr="0071745D" w:rsidRDefault="00C341A8" w:rsidP="002264D5">
            <w:pPr>
              <w:jc w:val="center"/>
              <w:rPr>
                <w:rFonts w:ascii="Arial" w:hAnsi="Arial" w:cs="Arial"/>
                <w:b/>
                <w:i/>
              </w:rPr>
            </w:pPr>
            <w:r w:rsidRPr="0071745D">
              <w:rPr>
                <w:rFonts w:ascii="Arial" w:hAnsi="Arial" w:cs="Arial"/>
                <w:i/>
              </w:rPr>
              <w:t>(SMART – Specific, Measurable, Achievable, Realistic, Timely)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B887816" w14:textId="0563680F" w:rsidR="00C341A8" w:rsidRPr="0071745D" w:rsidRDefault="00AE25BB" w:rsidP="00374CF7">
            <w:pPr>
              <w:jc w:val="center"/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4035" w:type="dxa"/>
            <w:shd w:val="clear" w:color="auto" w:fill="D9D9D9" w:themeFill="background1" w:themeFillShade="D9"/>
          </w:tcPr>
          <w:p w14:paraId="1D73CE18" w14:textId="77777777" w:rsidR="00C341A8" w:rsidRPr="0071745D" w:rsidRDefault="00C341A8" w:rsidP="00374CF7">
            <w:pPr>
              <w:jc w:val="center"/>
              <w:rPr>
                <w:rFonts w:ascii="Arial" w:hAnsi="Arial" w:cs="Arial"/>
                <w:b/>
              </w:rPr>
            </w:pPr>
          </w:p>
          <w:p w14:paraId="082CBE29" w14:textId="77777777" w:rsidR="00C341A8" w:rsidRPr="0071745D" w:rsidRDefault="00C341A8" w:rsidP="00374CF7">
            <w:pPr>
              <w:jc w:val="center"/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 xml:space="preserve">Progress </w:t>
            </w:r>
            <w:r w:rsidR="00AE25BB" w:rsidRPr="0071745D">
              <w:rPr>
                <w:rFonts w:ascii="Arial" w:hAnsi="Arial" w:cs="Arial"/>
                <w:b/>
              </w:rPr>
              <w:t>Update</w:t>
            </w:r>
          </w:p>
          <w:p w14:paraId="7EB629FC" w14:textId="78E4D166" w:rsidR="00AE25BB" w:rsidRPr="0071745D" w:rsidRDefault="00AE25BB" w:rsidP="00374CF7">
            <w:pPr>
              <w:jc w:val="center"/>
              <w:rPr>
                <w:rFonts w:ascii="Arial" w:hAnsi="Arial" w:cs="Arial"/>
              </w:rPr>
            </w:pPr>
          </w:p>
        </w:tc>
      </w:tr>
      <w:tr w:rsidR="0022657B" w:rsidRPr="0071745D" w14:paraId="0BE27916" w14:textId="77777777" w:rsidTr="00C16843">
        <w:trPr>
          <w:trHeight w:val="796"/>
          <w:jc w:val="center"/>
        </w:trPr>
        <w:tc>
          <w:tcPr>
            <w:tcW w:w="2897" w:type="dxa"/>
          </w:tcPr>
          <w:p w14:paraId="78AF4B67" w14:textId="07E53C50" w:rsidR="0022657B" w:rsidRPr="0071745D" w:rsidRDefault="0022657B" w:rsidP="008E7D10">
            <w:pPr>
              <w:rPr>
                <w:rFonts w:ascii="Arial" w:hAnsi="Arial" w:cs="Arial"/>
              </w:rPr>
            </w:pPr>
          </w:p>
        </w:tc>
        <w:tc>
          <w:tcPr>
            <w:tcW w:w="6596" w:type="dxa"/>
          </w:tcPr>
          <w:p w14:paraId="77ECA9AC" w14:textId="7ABD0B21" w:rsidR="000E7779" w:rsidRPr="00140D4B" w:rsidRDefault="000E7779" w:rsidP="00140D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D36240B" w14:textId="3B57101E" w:rsidR="0022657B" w:rsidRPr="0071745D" w:rsidRDefault="0022657B" w:rsidP="00862B2F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</w:tcPr>
          <w:p w14:paraId="31119DE0" w14:textId="77777777" w:rsidR="0022657B" w:rsidRPr="0071745D" w:rsidRDefault="0022657B" w:rsidP="0022657B">
            <w:pPr>
              <w:rPr>
                <w:rFonts w:ascii="Arial" w:hAnsi="Arial" w:cs="Arial"/>
              </w:rPr>
            </w:pPr>
          </w:p>
        </w:tc>
      </w:tr>
      <w:tr w:rsidR="00D23353" w:rsidRPr="0071745D" w14:paraId="2EDB96EC" w14:textId="77777777" w:rsidTr="00C16843">
        <w:trPr>
          <w:jc w:val="center"/>
        </w:trPr>
        <w:tc>
          <w:tcPr>
            <w:tcW w:w="2897" w:type="dxa"/>
          </w:tcPr>
          <w:p w14:paraId="70F688D0" w14:textId="0047835C" w:rsidR="00D23353" w:rsidRPr="0071745D" w:rsidRDefault="00D23353" w:rsidP="00D23353">
            <w:pPr>
              <w:rPr>
                <w:rFonts w:ascii="Arial" w:hAnsi="Arial" w:cs="Arial"/>
              </w:rPr>
            </w:pPr>
          </w:p>
          <w:p w14:paraId="3CEB7DD0" w14:textId="77777777" w:rsidR="00D23353" w:rsidRPr="0071745D" w:rsidRDefault="00D23353" w:rsidP="00D23353">
            <w:pPr>
              <w:rPr>
                <w:rFonts w:ascii="Arial" w:hAnsi="Arial" w:cs="Arial"/>
              </w:rPr>
            </w:pPr>
          </w:p>
          <w:p w14:paraId="3019D5DB" w14:textId="77777777" w:rsidR="00D23353" w:rsidRPr="0071745D" w:rsidRDefault="00D23353" w:rsidP="00D23353">
            <w:pPr>
              <w:rPr>
                <w:rFonts w:ascii="Arial" w:hAnsi="Arial" w:cs="Arial"/>
              </w:rPr>
            </w:pPr>
          </w:p>
        </w:tc>
        <w:tc>
          <w:tcPr>
            <w:tcW w:w="6596" w:type="dxa"/>
          </w:tcPr>
          <w:p w14:paraId="6A2DFF95" w14:textId="1E20797E" w:rsidR="00D23353" w:rsidRPr="0071745D" w:rsidRDefault="009F50F9" w:rsidP="00140D4B">
            <w:pPr>
              <w:pStyle w:val="ListParagraph"/>
              <w:rPr>
                <w:rFonts w:ascii="Arial" w:hAnsi="Arial" w:cs="Arial"/>
              </w:rPr>
            </w:pPr>
            <w:r w:rsidRPr="00717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14:paraId="01B2ECD8" w14:textId="4629CC82" w:rsidR="00D23353" w:rsidRPr="0071745D" w:rsidRDefault="00D23353" w:rsidP="008A60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35" w:type="dxa"/>
          </w:tcPr>
          <w:p w14:paraId="4834DBA8" w14:textId="77777777" w:rsidR="00D23353" w:rsidRPr="0071745D" w:rsidRDefault="00D23353" w:rsidP="00D23353">
            <w:pPr>
              <w:rPr>
                <w:rFonts w:ascii="Arial" w:hAnsi="Arial" w:cs="Arial"/>
              </w:rPr>
            </w:pPr>
          </w:p>
        </w:tc>
      </w:tr>
      <w:tr w:rsidR="00D23353" w:rsidRPr="0071745D" w14:paraId="65C4474B" w14:textId="77777777" w:rsidTr="00C16843">
        <w:trPr>
          <w:trHeight w:val="850"/>
          <w:jc w:val="center"/>
        </w:trPr>
        <w:tc>
          <w:tcPr>
            <w:tcW w:w="2897" w:type="dxa"/>
          </w:tcPr>
          <w:p w14:paraId="3939B2E0" w14:textId="52872009" w:rsidR="00D23353" w:rsidRPr="0071745D" w:rsidRDefault="00D23353" w:rsidP="00D23353">
            <w:pPr>
              <w:rPr>
                <w:rFonts w:ascii="Arial" w:hAnsi="Arial" w:cs="Arial"/>
              </w:rPr>
            </w:pPr>
          </w:p>
        </w:tc>
        <w:tc>
          <w:tcPr>
            <w:tcW w:w="6596" w:type="dxa"/>
          </w:tcPr>
          <w:p w14:paraId="75901EBA" w14:textId="4706B27B" w:rsidR="00D23353" w:rsidRPr="0071745D" w:rsidRDefault="00D23353" w:rsidP="00140D4B">
            <w:pPr>
              <w:pStyle w:val="ListParagraph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34F7C03B" w14:textId="1281D415" w:rsidR="00D23353" w:rsidRPr="0071745D" w:rsidRDefault="00D23353" w:rsidP="008A6020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  <w:vAlign w:val="center"/>
          </w:tcPr>
          <w:p w14:paraId="1F965840" w14:textId="77777777" w:rsidR="00D23353" w:rsidRPr="0071745D" w:rsidRDefault="00D23353" w:rsidP="00D23353">
            <w:pPr>
              <w:rPr>
                <w:rFonts w:ascii="Arial" w:hAnsi="Arial" w:cs="Arial"/>
              </w:rPr>
            </w:pPr>
          </w:p>
        </w:tc>
      </w:tr>
      <w:tr w:rsidR="00DF1D2B" w:rsidRPr="0071745D" w14:paraId="51256C80" w14:textId="77777777" w:rsidTr="00C16843">
        <w:trPr>
          <w:trHeight w:val="858"/>
          <w:jc w:val="center"/>
        </w:trPr>
        <w:tc>
          <w:tcPr>
            <w:tcW w:w="2897" w:type="dxa"/>
          </w:tcPr>
          <w:p w14:paraId="48C875D5" w14:textId="24E4DB47" w:rsidR="00DF1D2B" w:rsidRPr="0071745D" w:rsidRDefault="00DF1D2B" w:rsidP="004C5798">
            <w:pPr>
              <w:rPr>
                <w:rFonts w:ascii="Arial" w:hAnsi="Arial" w:cs="Arial"/>
              </w:rPr>
            </w:pPr>
          </w:p>
        </w:tc>
        <w:tc>
          <w:tcPr>
            <w:tcW w:w="6596" w:type="dxa"/>
          </w:tcPr>
          <w:p w14:paraId="4D5D40F9" w14:textId="286355F1" w:rsidR="00DF1D2B" w:rsidRPr="0071745D" w:rsidRDefault="00DF1D2B" w:rsidP="00DF1D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D926D12" w14:textId="77777777" w:rsidR="00DF1D2B" w:rsidRPr="0071745D" w:rsidRDefault="00DF1D2B" w:rsidP="00DF1D2B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</w:tcPr>
          <w:p w14:paraId="456F127F" w14:textId="77777777" w:rsidR="00DF1D2B" w:rsidRPr="0071745D" w:rsidRDefault="00DF1D2B" w:rsidP="00DF1D2B">
            <w:pPr>
              <w:rPr>
                <w:rFonts w:ascii="Arial" w:hAnsi="Arial" w:cs="Arial"/>
              </w:rPr>
            </w:pPr>
          </w:p>
        </w:tc>
      </w:tr>
    </w:tbl>
    <w:p w14:paraId="2EAEB47C" w14:textId="77777777" w:rsidR="00D47E97" w:rsidRPr="0071745D" w:rsidRDefault="00D47E97" w:rsidP="0020699E">
      <w:pPr>
        <w:rPr>
          <w:rFonts w:ascii="Arial" w:hAnsi="Arial" w:cs="Arial"/>
          <w:i/>
        </w:rPr>
      </w:pPr>
    </w:p>
    <w:p w14:paraId="13A51DA0" w14:textId="77777777" w:rsidR="009C07BC" w:rsidRPr="0071745D" w:rsidRDefault="009C07BC">
      <w:pPr>
        <w:rPr>
          <w:rFonts w:ascii="Arial" w:hAnsi="Arial" w:cs="Arial"/>
          <w:b/>
        </w:rPr>
      </w:pPr>
    </w:p>
    <w:p w14:paraId="66F4DD15" w14:textId="77777777" w:rsidR="009C07BC" w:rsidRPr="0071745D" w:rsidRDefault="009C07BC">
      <w:pPr>
        <w:rPr>
          <w:rFonts w:ascii="Arial" w:hAnsi="Arial" w:cs="Arial"/>
          <w:b/>
        </w:rPr>
      </w:pPr>
    </w:p>
    <w:p w14:paraId="0ABB85A5" w14:textId="09D1559B" w:rsidR="00374CF7" w:rsidRPr="0071745D" w:rsidRDefault="00A22138">
      <w:pPr>
        <w:rPr>
          <w:rFonts w:ascii="Arial" w:hAnsi="Arial" w:cs="Arial"/>
          <w:b/>
        </w:rPr>
      </w:pPr>
      <w:r w:rsidRPr="0071745D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722EB1" wp14:editId="52F2CC3A">
                <wp:simplePos x="0" y="0"/>
                <wp:positionH relativeFrom="margin">
                  <wp:posOffset>1958340</wp:posOffset>
                </wp:positionH>
                <wp:positionV relativeFrom="paragraph">
                  <wp:posOffset>-106680</wp:posOffset>
                </wp:positionV>
                <wp:extent cx="5581650" cy="276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C7B88" w14:textId="77777777" w:rsidR="00E74A7B" w:rsidRPr="009D397E" w:rsidRDefault="00E74A7B" w:rsidP="00E74A7B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D397E">
                              <w:rPr>
                                <w:i/>
                                <w:sz w:val="20"/>
                              </w:rPr>
                              <w:t>Please retain this document for your own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2EB1" id="Text Box 5" o:spid="_x0000_s1027" type="#_x0000_t202" style="position:absolute;margin-left:154.2pt;margin-top:-8.4pt;width:439.5pt;height:21.7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" fillcolor="white [3201]" stroked="f" strokeweight=".5pt">
                <v:textbox>
                  <w:txbxContent>
                    <w:p w14:paraId="0A7C7B88" w14:textId="77777777" w:rsidR="00E74A7B" w:rsidRPr="009D397E" w:rsidRDefault="00E74A7B" w:rsidP="00E74A7B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9D397E">
                        <w:rPr>
                          <w:i/>
                          <w:sz w:val="20"/>
                        </w:rPr>
                        <w:t>Please retain this document for your own records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F6DC8" w14:textId="77777777" w:rsidR="00140D4B" w:rsidRDefault="00140D4B" w:rsidP="008979F7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34031F89" w14:textId="77777777" w:rsidR="00140D4B" w:rsidRDefault="00140D4B" w:rsidP="008979F7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74CBCA17" w14:textId="08D37A2F" w:rsidR="008979F7" w:rsidRPr="0071745D" w:rsidRDefault="008979F7" w:rsidP="008979F7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71745D">
        <w:rPr>
          <w:rFonts w:ascii="Arial" w:hAnsi="Arial" w:cs="Arial"/>
          <w:b/>
          <w:u w:val="single"/>
        </w:rPr>
        <w:lastRenderedPageBreak/>
        <w:t xml:space="preserve">TLA Personal Development </w:t>
      </w:r>
      <w:r w:rsidR="00463B6E" w:rsidRPr="0071745D">
        <w:rPr>
          <w:rFonts w:ascii="Arial" w:hAnsi="Arial" w:cs="Arial"/>
          <w:b/>
          <w:u w:val="single"/>
        </w:rPr>
        <w:t>Focus</w:t>
      </w:r>
      <w:r w:rsidRPr="0071745D">
        <w:rPr>
          <w:rFonts w:ascii="Arial" w:hAnsi="Arial" w:cs="Arial"/>
          <w:b/>
          <w:u w:val="single"/>
        </w:rPr>
        <w:t>:</w:t>
      </w:r>
    </w:p>
    <w:p w14:paraId="4914CE43" w14:textId="77777777" w:rsidR="008979F7" w:rsidRPr="0071745D" w:rsidRDefault="008979F7" w:rsidP="008979F7">
      <w:pPr>
        <w:spacing w:line="240" w:lineRule="auto"/>
        <w:contextualSpacing/>
        <w:rPr>
          <w:rFonts w:ascii="Arial" w:hAnsi="Arial" w:cs="Arial"/>
          <w:b/>
        </w:rPr>
      </w:pPr>
    </w:p>
    <w:p w14:paraId="4FBFA4C7" w14:textId="444164B6" w:rsidR="00F710CD" w:rsidRPr="0071745D" w:rsidRDefault="00F710CD" w:rsidP="00F710CD">
      <w:pPr>
        <w:rPr>
          <w:rFonts w:ascii="Arial" w:hAnsi="Arial" w:cs="Arial"/>
        </w:rPr>
      </w:pPr>
      <w:r w:rsidRPr="0071745D">
        <w:rPr>
          <w:rFonts w:ascii="Arial" w:hAnsi="Arial" w:cs="Arial"/>
        </w:rPr>
        <w:t>Review feedback from activities such as:</w:t>
      </w:r>
    </w:p>
    <w:p w14:paraId="062148C1" w14:textId="77777777" w:rsidR="00F710CD" w:rsidRPr="0071745D" w:rsidRDefault="00F710CD" w:rsidP="00F710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 xml:space="preserve">Learning visits of teaching and learning, work scrutiny, learner progress reviews </w:t>
      </w:r>
    </w:p>
    <w:p w14:paraId="45F0BB27" w14:textId="77777777" w:rsidR="00F710CD" w:rsidRPr="0071745D" w:rsidRDefault="00F710CD" w:rsidP="00F710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>Learner voice or learner performance (survey feedback or participation etc)</w:t>
      </w:r>
    </w:p>
    <w:p w14:paraId="3F4892FF" w14:textId="77777777" w:rsidR="00F710CD" w:rsidRPr="0071745D" w:rsidRDefault="00F710CD" w:rsidP="00F710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 xml:space="preserve">Curriculum priorities or policy developments (e.g., change of awarding body, areas for development in your area, e.g., T-levels, assessment approach, end-point assessment etc) </w:t>
      </w:r>
    </w:p>
    <w:p w14:paraId="5E3C1395" w14:textId="77777777" w:rsidR="00F710CD" w:rsidRPr="0071745D" w:rsidRDefault="00F710CD" w:rsidP="00F710CD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1745D">
        <w:rPr>
          <w:rFonts w:ascii="Arial" w:hAnsi="Arial" w:cs="Arial"/>
        </w:rPr>
        <w:t xml:space="preserve">Your self-evaluation of your areas for development against NCG’s </w:t>
      </w:r>
      <w:proofErr w:type="spellStart"/>
      <w:r w:rsidRPr="0071745D">
        <w:rPr>
          <w:rFonts w:ascii="Arial" w:hAnsi="Arial" w:cs="Arial"/>
        </w:rPr>
        <w:t>NCG’s</w:t>
      </w:r>
      <w:proofErr w:type="spellEnd"/>
      <w:r w:rsidRPr="0071745D">
        <w:rPr>
          <w:rFonts w:ascii="Arial" w:hAnsi="Arial" w:cs="Arial"/>
        </w:rPr>
        <w:t xml:space="preserve"> Delivery Standards for Teaching and Training and/or UK HE Professional Standards Framework. </w:t>
      </w:r>
    </w:p>
    <w:p w14:paraId="7D7FF52E" w14:textId="6E3435D1" w:rsidR="00F710CD" w:rsidRPr="0071745D" w:rsidRDefault="00EB1304" w:rsidP="00EB130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>Q</w:t>
      </w:r>
      <w:r w:rsidR="00F710CD" w:rsidRPr="0071745D">
        <w:rPr>
          <w:rFonts w:ascii="Arial" w:hAnsi="Arial" w:cs="Arial"/>
        </w:rPr>
        <w:t>uality improvement plans from course/ departmental / college SAR</w:t>
      </w:r>
      <w:r w:rsidRPr="0071745D">
        <w:rPr>
          <w:rFonts w:ascii="Arial" w:hAnsi="Arial" w:cs="Arial"/>
        </w:rPr>
        <w:t>.</w:t>
      </w:r>
    </w:p>
    <w:p w14:paraId="3E39CE8F" w14:textId="18ECAD8D" w:rsidR="008979F7" w:rsidRPr="0071745D" w:rsidRDefault="008979F7" w:rsidP="00F710CD">
      <w:pPr>
        <w:rPr>
          <w:rFonts w:ascii="Arial" w:hAnsi="Arial" w:cs="Arial"/>
        </w:rPr>
      </w:pPr>
      <w:r w:rsidRPr="0071745D">
        <w:rPr>
          <w:rFonts w:ascii="Arial" w:hAnsi="Arial" w:cs="Arial"/>
        </w:rPr>
        <w:t xml:space="preserve">Identify </w:t>
      </w:r>
      <w:r w:rsidR="00934A07" w:rsidRPr="0071745D">
        <w:rPr>
          <w:rFonts w:ascii="Arial" w:hAnsi="Arial" w:cs="Arial"/>
        </w:rPr>
        <w:t>three</w:t>
      </w:r>
      <w:r w:rsidRPr="0071745D">
        <w:rPr>
          <w:rFonts w:ascii="Arial" w:hAnsi="Arial" w:cs="Arial"/>
        </w:rPr>
        <w:t xml:space="preserve"> key priorities for development linked to NCG’s </w:t>
      </w:r>
      <w:r w:rsidR="00934A07" w:rsidRPr="0071745D">
        <w:rPr>
          <w:rFonts w:ascii="Arial" w:hAnsi="Arial" w:cs="Arial"/>
        </w:rPr>
        <w:t xml:space="preserve">Delivery </w:t>
      </w:r>
      <w:r w:rsidR="00BF6D81" w:rsidRPr="0071745D">
        <w:rPr>
          <w:rFonts w:ascii="Arial" w:hAnsi="Arial" w:cs="Arial"/>
        </w:rPr>
        <w:t>Standard</w:t>
      </w:r>
      <w:r w:rsidR="00934A07" w:rsidRPr="0071745D">
        <w:rPr>
          <w:rFonts w:ascii="Arial" w:hAnsi="Arial" w:cs="Arial"/>
        </w:rPr>
        <w:t xml:space="preserve">s for Teaching and Training </w:t>
      </w:r>
      <w:r w:rsidRPr="0071745D">
        <w:rPr>
          <w:rFonts w:ascii="Arial" w:hAnsi="Arial" w:cs="Arial"/>
        </w:rPr>
        <w:t>and/or UK HE Professional Standards Framework and towards</w:t>
      </w:r>
      <w:r w:rsidR="00AE2905" w:rsidRPr="0071745D">
        <w:rPr>
          <w:rFonts w:ascii="Arial" w:hAnsi="Arial" w:cs="Arial"/>
        </w:rPr>
        <w:t>:</w:t>
      </w:r>
    </w:p>
    <w:p w14:paraId="4AB62535" w14:textId="77777777" w:rsidR="008979F7" w:rsidRPr="0071745D" w:rsidRDefault="008979F7" w:rsidP="008979F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>Subject knowledge</w:t>
      </w:r>
    </w:p>
    <w:p w14:paraId="48BE3340" w14:textId="77777777" w:rsidR="008979F7" w:rsidRPr="0071745D" w:rsidRDefault="008979F7" w:rsidP="008979F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>Pedagogical knowledge and (where relevant)</w:t>
      </w:r>
    </w:p>
    <w:p w14:paraId="5F02A49E" w14:textId="335072D4" w:rsidR="008979F7" w:rsidRPr="0071745D" w:rsidRDefault="008979F7" w:rsidP="005370B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1745D">
        <w:rPr>
          <w:rFonts w:ascii="Arial" w:hAnsi="Arial" w:cs="Arial"/>
        </w:rPr>
        <w:t>Technical expertise (dual professionals)</w:t>
      </w:r>
    </w:p>
    <w:p w14:paraId="1339CBC1" w14:textId="0880459A" w:rsidR="005370B5" w:rsidRPr="0071745D" w:rsidRDefault="005370B5" w:rsidP="00AE2905">
      <w:pPr>
        <w:spacing w:after="200" w:line="276" w:lineRule="auto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3"/>
        <w:gridCol w:w="4042"/>
        <w:gridCol w:w="3800"/>
        <w:gridCol w:w="3473"/>
      </w:tblGrid>
      <w:tr w:rsidR="00711374" w:rsidRPr="0071745D" w14:paraId="6271888B" w14:textId="66721062" w:rsidTr="00E318BC">
        <w:tc>
          <w:tcPr>
            <w:tcW w:w="15388" w:type="dxa"/>
            <w:gridSpan w:val="4"/>
            <w:shd w:val="clear" w:color="auto" w:fill="D9D9D9" w:themeFill="background1" w:themeFillShade="D9"/>
          </w:tcPr>
          <w:p w14:paraId="40EB67AD" w14:textId="1242B327" w:rsidR="00711374" w:rsidRPr="0071745D" w:rsidRDefault="00711374" w:rsidP="00A42C0D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Areas of Focus</w:t>
            </w:r>
          </w:p>
        </w:tc>
      </w:tr>
      <w:tr w:rsidR="00711374" w:rsidRPr="0071745D" w14:paraId="76935FB1" w14:textId="6F6CC955" w:rsidTr="00E318BC">
        <w:tc>
          <w:tcPr>
            <w:tcW w:w="4073" w:type="dxa"/>
            <w:shd w:val="clear" w:color="auto" w:fill="D9D9D9" w:themeFill="background1" w:themeFillShade="D9"/>
          </w:tcPr>
          <w:p w14:paraId="2BDF8733" w14:textId="77777777" w:rsidR="00711374" w:rsidRPr="0071745D" w:rsidRDefault="00711374" w:rsidP="00A42C0D">
            <w:pPr>
              <w:rPr>
                <w:rFonts w:ascii="Arial" w:hAnsi="Arial" w:cs="Arial"/>
                <w:bCs/>
              </w:rPr>
            </w:pPr>
            <w:r w:rsidRPr="0071745D">
              <w:rPr>
                <w:rFonts w:ascii="Arial" w:hAnsi="Arial" w:cs="Arial"/>
                <w:bCs/>
              </w:rPr>
              <w:t>WHAT do you want to improve?</w:t>
            </w:r>
          </w:p>
          <w:p w14:paraId="1E7CB480" w14:textId="28385897" w:rsidR="00711374" w:rsidRPr="0071745D" w:rsidRDefault="00711374" w:rsidP="00A42C0D">
            <w:pPr>
              <w:rPr>
                <w:rFonts w:ascii="Arial" w:hAnsi="Arial" w:cs="Arial"/>
                <w:bCs/>
                <w:i/>
              </w:rPr>
            </w:pPr>
            <w:r w:rsidRPr="0071745D">
              <w:rPr>
                <w:rFonts w:ascii="Arial" w:hAnsi="Arial" w:cs="Arial"/>
                <w:bCs/>
                <w:i/>
              </w:rPr>
              <w:t>(identify the TLA Standard or UKPSF area)</w:t>
            </w:r>
          </w:p>
        </w:tc>
        <w:tc>
          <w:tcPr>
            <w:tcW w:w="4042" w:type="dxa"/>
            <w:shd w:val="clear" w:color="auto" w:fill="D9D9D9" w:themeFill="background1" w:themeFillShade="D9"/>
          </w:tcPr>
          <w:p w14:paraId="14E948AE" w14:textId="77777777" w:rsidR="00711374" w:rsidRPr="0071745D" w:rsidRDefault="00711374" w:rsidP="00034071">
            <w:pPr>
              <w:rPr>
                <w:rFonts w:ascii="Arial" w:hAnsi="Arial" w:cs="Arial"/>
                <w:bCs/>
              </w:rPr>
            </w:pPr>
            <w:r w:rsidRPr="0071745D">
              <w:rPr>
                <w:rFonts w:ascii="Arial" w:hAnsi="Arial" w:cs="Arial"/>
                <w:bCs/>
              </w:rPr>
              <w:t>WHY do you want to focus on this area?</w:t>
            </w:r>
          </w:p>
          <w:p w14:paraId="7F5ED4F4" w14:textId="5495F248" w:rsidR="00711374" w:rsidRPr="0071745D" w:rsidRDefault="00711374" w:rsidP="00034071">
            <w:pPr>
              <w:rPr>
                <w:rFonts w:ascii="Arial" w:hAnsi="Arial" w:cs="Arial"/>
                <w:bCs/>
              </w:rPr>
            </w:pPr>
            <w:r w:rsidRPr="0071745D">
              <w:rPr>
                <w:rFonts w:ascii="Arial" w:hAnsi="Arial" w:cs="Arial"/>
                <w:bCs/>
                <w:i/>
              </w:rPr>
              <w:t>(expected student impact)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14:paraId="22BC1065" w14:textId="77777777" w:rsidR="00711374" w:rsidRPr="0071745D" w:rsidRDefault="00711374" w:rsidP="00457EC7">
            <w:pPr>
              <w:rPr>
                <w:rFonts w:ascii="Arial" w:hAnsi="Arial" w:cs="Arial"/>
                <w:bCs/>
              </w:rPr>
            </w:pPr>
            <w:r w:rsidRPr="0071745D">
              <w:rPr>
                <w:rFonts w:ascii="Arial" w:hAnsi="Arial" w:cs="Arial"/>
                <w:bCs/>
              </w:rPr>
              <w:t>WHEN will this be achieved?</w:t>
            </w:r>
          </w:p>
          <w:p w14:paraId="768830D6" w14:textId="77777777" w:rsidR="00711374" w:rsidRPr="0071745D" w:rsidRDefault="00711374" w:rsidP="00A42C0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</w:tcPr>
          <w:p w14:paraId="3B74A310" w14:textId="54680587" w:rsidR="00711374" w:rsidRPr="0071745D" w:rsidRDefault="00711374" w:rsidP="00457EC7">
            <w:pPr>
              <w:rPr>
                <w:rFonts w:ascii="Arial" w:hAnsi="Arial" w:cs="Arial"/>
                <w:bCs/>
              </w:rPr>
            </w:pPr>
            <w:r w:rsidRPr="0071745D">
              <w:rPr>
                <w:rFonts w:ascii="Arial" w:hAnsi="Arial" w:cs="Arial"/>
                <w:bCs/>
              </w:rPr>
              <w:t>Progress Update</w:t>
            </w:r>
          </w:p>
        </w:tc>
      </w:tr>
      <w:tr w:rsidR="00711374" w:rsidRPr="0071745D" w14:paraId="39442F0C" w14:textId="434123F5" w:rsidTr="00711374">
        <w:tc>
          <w:tcPr>
            <w:tcW w:w="4073" w:type="dxa"/>
            <w:shd w:val="clear" w:color="auto" w:fill="auto"/>
          </w:tcPr>
          <w:p w14:paraId="14EC17DC" w14:textId="60C9D70A" w:rsidR="00711374" w:rsidRPr="0071745D" w:rsidRDefault="00711374" w:rsidP="00A22138">
            <w:pPr>
              <w:rPr>
                <w:rFonts w:ascii="Arial" w:hAnsi="Arial" w:cs="Arial"/>
              </w:rPr>
            </w:pPr>
            <w:r w:rsidRPr="0071745D">
              <w:rPr>
                <w:rFonts w:ascii="Arial" w:hAnsi="Arial" w:cs="Arial"/>
              </w:rPr>
              <w:t>1)</w:t>
            </w:r>
          </w:p>
        </w:tc>
        <w:tc>
          <w:tcPr>
            <w:tcW w:w="4042" w:type="dxa"/>
            <w:shd w:val="clear" w:color="auto" w:fill="auto"/>
          </w:tcPr>
          <w:p w14:paraId="1921EEF5" w14:textId="5BAD04F6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</w:tcPr>
          <w:p w14:paraId="5CE301A6" w14:textId="77777777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350D3A48" w14:textId="77777777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</w:tr>
      <w:tr w:rsidR="00711374" w:rsidRPr="0071745D" w14:paraId="70C99624" w14:textId="41A3AE1E" w:rsidTr="00711374">
        <w:tc>
          <w:tcPr>
            <w:tcW w:w="4073" w:type="dxa"/>
            <w:shd w:val="clear" w:color="auto" w:fill="auto"/>
          </w:tcPr>
          <w:p w14:paraId="6CF31382" w14:textId="4826BFE3" w:rsidR="00711374" w:rsidRPr="0071745D" w:rsidRDefault="00711374" w:rsidP="00A42C0D">
            <w:pPr>
              <w:rPr>
                <w:rFonts w:ascii="Arial" w:hAnsi="Arial" w:cs="Arial"/>
              </w:rPr>
            </w:pPr>
            <w:r w:rsidRPr="0071745D">
              <w:rPr>
                <w:rFonts w:ascii="Arial" w:hAnsi="Arial" w:cs="Arial"/>
              </w:rPr>
              <w:t>2)</w:t>
            </w:r>
          </w:p>
        </w:tc>
        <w:tc>
          <w:tcPr>
            <w:tcW w:w="4042" w:type="dxa"/>
            <w:shd w:val="clear" w:color="auto" w:fill="auto"/>
          </w:tcPr>
          <w:p w14:paraId="7CB57D05" w14:textId="76905E74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</w:tcPr>
          <w:p w14:paraId="4438A8C3" w14:textId="77777777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3F5B9841" w14:textId="77777777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</w:tr>
      <w:tr w:rsidR="00711374" w:rsidRPr="0071745D" w14:paraId="79F62ED3" w14:textId="3F1D770B" w:rsidTr="00711374">
        <w:tc>
          <w:tcPr>
            <w:tcW w:w="4073" w:type="dxa"/>
            <w:shd w:val="clear" w:color="auto" w:fill="auto"/>
          </w:tcPr>
          <w:p w14:paraId="39D97E07" w14:textId="300F7B34" w:rsidR="00711374" w:rsidRPr="0071745D" w:rsidRDefault="00711374" w:rsidP="00A22138">
            <w:pPr>
              <w:rPr>
                <w:rFonts w:ascii="Arial" w:hAnsi="Arial" w:cs="Arial"/>
              </w:rPr>
            </w:pPr>
            <w:r w:rsidRPr="0071745D">
              <w:rPr>
                <w:rFonts w:ascii="Arial" w:hAnsi="Arial" w:cs="Arial"/>
              </w:rPr>
              <w:t>3)</w:t>
            </w:r>
          </w:p>
        </w:tc>
        <w:tc>
          <w:tcPr>
            <w:tcW w:w="4042" w:type="dxa"/>
            <w:shd w:val="clear" w:color="auto" w:fill="auto"/>
          </w:tcPr>
          <w:p w14:paraId="455C43DC" w14:textId="468E2E0B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</w:tcPr>
          <w:p w14:paraId="528B1241" w14:textId="77777777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686CB9DC" w14:textId="77777777" w:rsidR="00711374" w:rsidRPr="0071745D" w:rsidRDefault="00711374" w:rsidP="00A42C0D">
            <w:pPr>
              <w:rPr>
                <w:rFonts w:ascii="Arial" w:hAnsi="Arial" w:cs="Arial"/>
              </w:rPr>
            </w:pPr>
          </w:p>
        </w:tc>
      </w:tr>
      <w:tr w:rsidR="00711374" w:rsidRPr="0071745D" w14:paraId="402407D1" w14:textId="2DC5FF25" w:rsidTr="00E318BC">
        <w:tc>
          <w:tcPr>
            <w:tcW w:w="8115" w:type="dxa"/>
            <w:gridSpan w:val="2"/>
            <w:shd w:val="clear" w:color="auto" w:fill="D9D9D9" w:themeFill="background1" w:themeFillShade="D9"/>
          </w:tcPr>
          <w:p w14:paraId="746F6111" w14:textId="5BC88CA7" w:rsidR="00711374" w:rsidRPr="0071745D" w:rsidRDefault="00711374" w:rsidP="00CD1050">
            <w:pPr>
              <w:rPr>
                <w:rFonts w:ascii="Arial" w:hAnsi="Arial" w:cs="Arial"/>
                <w:b/>
                <w:bCs/>
              </w:rPr>
            </w:pPr>
            <w:r w:rsidRPr="0071745D">
              <w:rPr>
                <w:rFonts w:ascii="Arial" w:hAnsi="Arial" w:cs="Arial"/>
                <w:b/>
                <w:bCs/>
              </w:rPr>
              <w:t>Peer Review (Before Appraisal Review)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</w:tcPr>
          <w:p w14:paraId="1FDA019D" w14:textId="5E73A87A" w:rsidR="00711374" w:rsidRPr="0071745D" w:rsidRDefault="00711374" w:rsidP="00CD1050">
            <w:pPr>
              <w:rPr>
                <w:rFonts w:ascii="Arial" w:hAnsi="Arial" w:cs="Arial"/>
                <w:b/>
                <w:bCs/>
              </w:rPr>
            </w:pPr>
            <w:r w:rsidRPr="0071745D"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711374" w:rsidRPr="0071745D" w14:paraId="798B981B" w14:textId="59B7C2F5" w:rsidTr="00E318BC">
        <w:tc>
          <w:tcPr>
            <w:tcW w:w="8115" w:type="dxa"/>
            <w:gridSpan w:val="2"/>
            <w:shd w:val="clear" w:color="auto" w:fill="D9D9D9" w:themeFill="background1" w:themeFillShade="D9"/>
          </w:tcPr>
          <w:p w14:paraId="414CC0A8" w14:textId="577479E6" w:rsidR="00711374" w:rsidRPr="0071745D" w:rsidRDefault="00711374" w:rsidP="00CD1050">
            <w:pPr>
              <w:pStyle w:val="PlainText"/>
              <w:rPr>
                <w:rFonts w:ascii="Arial" w:hAnsi="Arial"/>
                <w:szCs w:val="22"/>
              </w:rPr>
            </w:pPr>
            <w:r w:rsidRPr="0071745D">
              <w:rPr>
                <w:rFonts w:ascii="Arial" w:hAnsi="Arial"/>
                <w:szCs w:val="22"/>
              </w:rPr>
              <w:t xml:space="preserve">What did you learn? </w:t>
            </w:r>
          </w:p>
          <w:p w14:paraId="3887BDCE" w14:textId="11F74DE8" w:rsidR="00711374" w:rsidRPr="0071745D" w:rsidRDefault="00711374" w:rsidP="00CD1050">
            <w:pPr>
              <w:pStyle w:val="PlainText"/>
              <w:rPr>
                <w:rFonts w:ascii="Arial" w:hAnsi="Arial"/>
                <w:szCs w:val="22"/>
              </w:rPr>
            </w:pPr>
            <w:r w:rsidRPr="0071745D">
              <w:rPr>
                <w:rFonts w:ascii="Arial" w:hAnsi="Arial"/>
                <w:szCs w:val="22"/>
              </w:rPr>
              <w:t xml:space="preserve">What might you use? </w:t>
            </w:r>
          </w:p>
          <w:p w14:paraId="030A11D2" w14:textId="77777777" w:rsidR="00711374" w:rsidRPr="0071745D" w:rsidRDefault="00711374" w:rsidP="00CD1050">
            <w:pPr>
              <w:pStyle w:val="PlainText"/>
              <w:rPr>
                <w:rFonts w:ascii="Arial" w:hAnsi="Arial"/>
                <w:szCs w:val="22"/>
              </w:rPr>
            </w:pPr>
            <w:r w:rsidRPr="0071745D">
              <w:rPr>
                <w:rFonts w:ascii="Arial" w:hAnsi="Arial"/>
                <w:szCs w:val="22"/>
              </w:rPr>
              <w:t>What feedback did you give your peer?</w:t>
            </w:r>
          </w:p>
          <w:p w14:paraId="125B4832" w14:textId="345A5458" w:rsidR="00711374" w:rsidRPr="0071745D" w:rsidRDefault="00711374" w:rsidP="00CD1050">
            <w:pPr>
              <w:pStyle w:val="PlainText"/>
              <w:rPr>
                <w:rFonts w:ascii="Arial" w:hAnsi="Arial"/>
                <w:szCs w:val="22"/>
              </w:rPr>
            </w:pPr>
            <w:r w:rsidRPr="0071745D">
              <w:rPr>
                <w:rFonts w:ascii="Arial" w:hAnsi="Arial"/>
                <w:szCs w:val="22"/>
              </w:rPr>
              <w:t xml:space="preserve">What feedback did you receive? 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</w:tcPr>
          <w:p w14:paraId="79BF29A3" w14:textId="78D82F03" w:rsidR="00711374" w:rsidRPr="0071745D" w:rsidRDefault="00711374" w:rsidP="00CD1050">
            <w:pPr>
              <w:pStyle w:val="PlainText"/>
              <w:rPr>
                <w:rFonts w:ascii="Arial" w:hAnsi="Arial"/>
                <w:szCs w:val="22"/>
              </w:rPr>
            </w:pPr>
            <w:r w:rsidRPr="0071745D">
              <w:rPr>
                <w:rFonts w:ascii="Arial" w:hAnsi="Arial"/>
                <w:szCs w:val="22"/>
              </w:rPr>
              <w:t>What are you going to implement in your own teaching practice?</w:t>
            </w:r>
          </w:p>
        </w:tc>
      </w:tr>
      <w:tr w:rsidR="00711374" w:rsidRPr="0071745D" w14:paraId="1A22AAE6" w14:textId="52F0D507" w:rsidTr="00471B07">
        <w:tc>
          <w:tcPr>
            <w:tcW w:w="8115" w:type="dxa"/>
            <w:gridSpan w:val="2"/>
            <w:shd w:val="clear" w:color="auto" w:fill="auto"/>
          </w:tcPr>
          <w:p w14:paraId="5BB6D168" w14:textId="77777777" w:rsidR="00711374" w:rsidRPr="0071745D" w:rsidRDefault="00711374" w:rsidP="00CD1050">
            <w:pPr>
              <w:rPr>
                <w:rFonts w:ascii="Arial" w:hAnsi="Arial" w:cs="Arial"/>
              </w:rPr>
            </w:pPr>
          </w:p>
        </w:tc>
        <w:tc>
          <w:tcPr>
            <w:tcW w:w="7273" w:type="dxa"/>
            <w:gridSpan w:val="2"/>
          </w:tcPr>
          <w:p w14:paraId="7C293F96" w14:textId="77777777" w:rsidR="00711374" w:rsidRPr="0071745D" w:rsidRDefault="00711374" w:rsidP="00CD1050">
            <w:pPr>
              <w:rPr>
                <w:rFonts w:ascii="Arial" w:hAnsi="Arial" w:cs="Arial"/>
              </w:rPr>
            </w:pPr>
          </w:p>
        </w:tc>
      </w:tr>
    </w:tbl>
    <w:p w14:paraId="08F18816" w14:textId="77777777" w:rsidR="00F3410C" w:rsidRPr="0071745D" w:rsidRDefault="00F3410C" w:rsidP="008979F7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</w:p>
    <w:p w14:paraId="6BD9218A" w14:textId="77777777" w:rsidR="00463B6E" w:rsidRPr="0071745D" w:rsidRDefault="00463B6E" w:rsidP="008979F7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</w:p>
    <w:p w14:paraId="0C3F42FA" w14:textId="77777777" w:rsidR="00B35D09" w:rsidRPr="0071745D" w:rsidRDefault="00B35D09" w:rsidP="00B35D09">
      <w:pPr>
        <w:rPr>
          <w:rFonts w:ascii="Arial" w:hAnsi="Arial" w:cs="Arial"/>
        </w:rPr>
      </w:pPr>
    </w:p>
    <w:p w14:paraId="30AA5EB7" w14:textId="77777777" w:rsidR="00140D4B" w:rsidRDefault="00140D4B" w:rsidP="008979F7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</w:p>
    <w:p w14:paraId="3F02EC22" w14:textId="76DDA907" w:rsidR="008979F7" w:rsidRPr="0071745D" w:rsidRDefault="005A7810" w:rsidP="008979F7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r w:rsidRPr="0071745D">
        <w:rPr>
          <w:rFonts w:ascii="Arial" w:hAnsi="Arial" w:cs="Arial"/>
          <w:b/>
          <w:color w:val="auto"/>
          <w:sz w:val="22"/>
          <w:szCs w:val="22"/>
        </w:rPr>
        <w:t xml:space="preserve">Personal Development </w:t>
      </w:r>
      <w:r w:rsidR="00B35D09" w:rsidRPr="0071745D">
        <w:rPr>
          <w:rFonts w:ascii="Arial" w:hAnsi="Arial" w:cs="Arial"/>
          <w:b/>
          <w:color w:val="auto"/>
          <w:sz w:val="22"/>
          <w:szCs w:val="22"/>
        </w:rPr>
        <w:t>Activities</w:t>
      </w:r>
    </w:p>
    <w:p w14:paraId="6E299F21" w14:textId="77777777" w:rsidR="008979F7" w:rsidRPr="0071745D" w:rsidRDefault="008979F7" w:rsidP="008979F7">
      <w:pPr>
        <w:rPr>
          <w:rFonts w:ascii="Arial" w:hAnsi="Arial" w:cs="Arial"/>
        </w:rPr>
      </w:pPr>
    </w:p>
    <w:p w14:paraId="1A4263CA" w14:textId="7FE5E07C" w:rsidR="00FD206C" w:rsidRPr="0071745D" w:rsidRDefault="00FD206C" w:rsidP="00FD206C">
      <w:pPr>
        <w:rPr>
          <w:rFonts w:ascii="Arial" w:hAnsi="Arial" w:cs="Arial"/>
        </w:rPr>
      </w:pPr>
      <w:r w:rsidRPr="0071745D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FAF21A" wp14:editId="0BEC1FFE">
            <wp:simplePos x="0" y="0"/>
            <wp:positionH relativeFrom="column">
              <wp:posOffset>8991600</wp:posOffset>
            </wp:positionH>
            <wp:positionV relativeFrom="paragraph">
              <wp:posOffset>-790575</wp:posOffset>
            </wp:positionV>
            <wp:extent cx="561975" cy="561975"/>
            <wp:effectExtent l="0" t="0" r="0" b="9525"/>
            <wp:wrapNone/>
            <wp:docPr id="6" name="Picture 6" descr="A red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squar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7C" w:rsidRPr="0071745D">
        <w:rPr>
          <w:rFonts w:ascii="Arial" w:eastAsia="Times New Roman" w:hAnsi="Arial" w:cs="Arial"/>
          <w:noProof/>
          <w:lang w:eastAsia="en-GB"/>
        </w:rPr>
        <w:t>Considering your objectives, and personal development focus, p</w:t>
      </w:r>
      <w:r w:rsidRPr="0071745D">
        <w:rPr>
          <w:rFonts w:ascii="Arial" w:eastAsia="Times New Roman" w:hAnsi="Arial" w:cs="Arial"/>
          <w:noProof/>
          <w:lang w:eastAsia="en-GB"/>
        </w:rPr>
        <w:t xml:space="preserve">lease agree </w:t>
      </w:r>
      <w:r w:rsidR="005A7810" w:rsidRPr="0071745D">
        <w:rPr>
          <w:rFonts w:ascii="Arial" w:eastAsia="Times New Roman" w:hAnsi="Arial" w:cs="Arial"/>
          <w:noProof/>
          <w:lang w:eastAsia="en-GB"/>
        </w:rPr>
        <w:t xml:space="preserve">with your line manager </w:t>
      </w:r>
      <w:r w:rsidRPr="0071745D">
        <w:rPr>
          <w:rFonts w:ascii="Arial" w:eastAsia="Times New Roman" w:hAnsi="Arial" w:cs="Arial"/>
          <w:noProof/>
          <w:lang w:eastAsia="en-GB"/>
        </w:rPr>
        <w:t>what CPD activities, mandatory training, and knowledge / skill development</w:t>
      </w:r>
      <w:r w:rsidR="005A7810" w:rsidRPr="0071745D">
        <w:rPr>
          <w:rFonts w:ascii="Arial" w:eastAsia="Times New Roman" w:hAnsi="Arial" w:cs="Arial"/>
          <w:noProof/>
          <w:lang w:eastAsia="en-GB"/>
        </w:rPr>
        <w:t xml:space="preserve"> you</w:t>
      </w:r>
      <w:r w:rsidRPr="0071745D">
        <w:rPr>
          <w:rFonts w:ascii="Arial" w:eastAsia="Times New Roman" w:hAnsi="Arial" w:cs="Arial"/>
          <w:noProof/>
          <w:lang w:eastAsia="en-GB"/>
        </w:rPr>
        <w:t xml:space="preserve"> need to participate in, in order to </w:t>
      </w:r>
      <w:r w:rsidRPr="0071745D">
        <w:rPr>
          <w:rFonts w:ascii="Arial" w:hAnsi="Arial" w:cs="Arial"/>
        </w:rPr>
        <w:t xml:space="preserve">carry out </w:t>
      </w:r>
      <w:r w:rsidR="005A7810" w:rsidRPr="0071745D">
        <w:rPr>
          <w:rFonts w:ascii="Arial" w:hAnsi="Arial" w:cs="Arial"/>
        </w:rPr>
        <w:t>your</w:t>
      </w:r>
      <w:r w:rsidRPr="0071745D">
        <w:rPr>
          <w:rFonts w:ascii="Arial" w:hAnsi="Arial" w:cs="Arial"/>
        </w:rPr>
        <w:t xml:space="preserve"> role more proficiently/productively.</w:t>
      </w:r>
    </w:p>
    <w:p w14:paraId="706E5A65" w14:textId="3A3D57F7" w:rsidR="008979F7" w:rsidRPr="0071745D" w:rsidRDefault="008979F7" w:rsidP="00724F7D">
      <w:pPr>
        <w:rPr>
          <w:rFonts w:ascii="Arial" w:hAnsi="Arial" w:cs="Arial"/>
        </w:rPr>
      </w:pPr>
      <w:r w:rsidRPr="0071745D">
        <w:rPr>
          <w:rFonts w:ascii="Arial" w:hAnsi="Arial" w:cs="Arial"/>
        </w:rPr>
        <w:t>This can be used to evidence your professional developmen</w:t>
      </w:r>
      <w:r w:rsidR="00F3410C" w:rsidRPr="0071745D">
        <w:rPr>
          <w:rFonts w:ascii="Arial" w:hAnsi="Arial" w:cs="Arial"/>
        </w:rPr>
        <w:t>t</w:t>
      </w:r>
      <w:r w:rsidRPr="0071745D">
        <w:rPr>
          <w:rFonts w:ascii="Arial" w:hAnsi="Arial" w:cs="Arial"/>
        </w:rPr>
        <w:t>. It can also be used to provide a log of CPD activities to Awarding Bodies if required. Examples to include</w:t>
      </w:r>
      <w:r w:rsidR="00724F7D" w:rsidRPr="0071745D">
        <w:rPr>
          <w:rFonts w:ascii="Arial" w:hAnsi="Arial" w:cs="Arial"/>
        </w:rPr>
        <w:t xml:space="preserve">, but are not limited to: Coaching/mentoring, peer observations, systems training, safeguarding, webinars / seminars, project work, people management upskilling, </w:t>
      </w:r>
      <w:r w:rsidRPr="0071745D">
        <w:rPr>
          <w:rFonts w:ascii="Arial" w:hAnsi="Arial" w:cs="Arial"/>
        </w:rPr>
        <w:t xml:space="preserve">industrial days/visits, awarding body training and any other relevant training. The next steps are to log your CPD onto your iTrent record.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6087"/>
        <w:gridCol w:w="5181"/>
      </w:tblGrid>
      <w:tr w:rsidR="0048751E" w:rsidRPr="0071745D" w14:paraId="772DFC60" w14:textId="0B622E50" w:rsidTr="00E318BC">
        <w:tc>
          <w:tcPr>
            <w:tcW w:w="3611" w:type="dxa"/>
            <w:shd w:val="clear" w:color="auto" w:fill="D9D9D9" w:themeFill="background1" w:themeFillShade="D9"/>
          </w:tcPr>
          <w:p w14:paraId="548ED1AC" w14:textId="77777777" w:rsidR="0048751E" w:rsidRPr="0071745D" w:rsidRDefault="0048751E" w:rsidP="00A42C0D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CPD Activity</w:t>
            </w:r>
          </w:p>
        </w:tc>
        <w:tc>
          <w:tcPr>
            <w:tcW w:w="6087" w:type="dxa"/>
            <w:shd w:val="clear" w:color="auto" w:fill="D9D9D9" w:themeFill="background1" w:themeFillShade="D9"/>
          </w:tcPr>
          <w:p w14:paraId="060E8C6E" w14:textId="77777777" w:rsidR="0048751E" w:rsidRPr="0071745D" w:rsidRDefault="0048751E" w:rsidP="00A42C0D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Key Learning / impact – how will you apply it to practice?</w:t>
            </w:r>
          </w:p>
        </w:tc>
        <w:tc>
          <w:tcPr>
            <w:tcW w:w="5181" w:type="dxa"/>
            <w:shd w:val="clear" w:color="auto" w:fill="D9D9D9" w:themeFill="background1" w:themeFillShade="D9"/>
          </w:tcPr>
          <w:p w14:paraId="50975A66" w14:textId="16DD10D5" w:rsidR="0048751E" w:rsidRPr="0071745D" w:rsidRDefault="0048751E" w:rsidP="00A42C0D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Progress Updat</w:t>
            </w:r>
            <w:r w:rsidR="00E318BC">
              <w:rPr>
                <w:rFonts w:ascii="Arial" w:hAnsi="Arial" w:cs="Arial"/>
                <w:b/>
              </w:rPr>
              <w:t>e</w:t>
            </w:r>
          </w:p>
        </w:tc>
      </w:tr>
      <w:tr w:rsidR="0048751E" w:rsidRPr="0071745D" w14:paraId="538305DB" w14:textId="16B14B73" w:rsidTr="0048751E">
        <w:tc>
          <w:tcPr>
            <w:tcW w:w="3611" w:type="dxa"/>
          </w:tcPr>
          <w:p w14:paraId="3A37D35B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  <w:p w14:paraId="0AB413DE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  <w:tc>
          <w:tcPr>
            <w:tcW w:w="6087" w:type="dxa"/>
          </w:tcPr>
          <w:p w14:paraId="396ADBE7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  <w:tc>
          <w:tcPr>
            <w:tcW w:w="5181" w:type="dxa"/>
          </w:tcPr>
          <w:p w14:paraId="2AA84196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</w:tr>
      <w:tr w:rsidR="0048751E" w:rsidRPr="0071745D" w14:paraId="1FBAC8A8" w14:textId="0E14BF30" w:rsidTr="0048751E">
        <w:tc>
          <w:tcPr>
            <w:tcW w:w="3611" w:type="dxa"/>
          </w:tcPr>
          <w:p w14:paraId="648493B3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  <w:p w14:paraId="4D231E81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  <w:tc>
          <w:tcPr>
            <w:tcW w:w="6087" w:type="dxa"/>
          </w:tcPr>
          <w:p w14:paraId="57562AF4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  <w:tc>
          <w:tcPr>
            <w:tcW w:w="5181" w:type="dxa"/>
          </w:tcPr>
          <w:p w14:paraId="4CF745F7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</w:tr>
      <w:tr w:rsidR="0048751E" w:rsidRPr="0071745D" w14:paraId="343CEEDC" w14:textId="6F4E4DE5" w:rsidTr="0048751E">
        <w:tc>
          <w:tcPr>
            <w:tcW w:w="3611" w:type="dxa"/>
          </w:tcPr>
          <w:p w14:paraId="5BB08BBA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  <w:p w14:paraId="1EED4F57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  <w:tc>
          <w:tcPr>
            <w:tcW w:w="6087" w:type="dxa"/>
          </w:tcPr>
          <w:p w14:paraId="11097E3F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  <w:tc>
          <w:tcPr>
            <w:tcW w:w="5181" w:type="dxa"/>
          </w:tcPr>
          <w:p w14:paraId="2A0F4B25" w14:textId="77777777" w:rsidR="0048751E" w:rsidRPr="0071745D" w:rsidRDefault="0048751E" w:rsidP="00A42C0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6"/>
        <w:tblW w:w="14854" w:type="dxa"/>
        <w:tblLook w:val="04A0" w:firstRow="1" w:lastRow="0" w:firstColumn="1" w:lastColumn="0" w:noHBand="0" w:noVBand="1"/>
      </w:tblPr>
      <w:tblGrid>
        <w:gridCol w:w="2405"/>
        <w:gridCol w:w="5022"/>
        <w:gridCol w:w="2491"/>
        <w:gridCol w:w="4936"/>
      </w:tblGrid>
      <w:tr w:rsidR="0020177A" w:rsidRPr="0071745D" w14:paraId="4FECAE67" w14:textId="77777777" w:rsidTr="009C4F95">
        <w:trPr>
          <w:trHeight w:val="781"/>
        </w:trPr>
        <w:tc>
          <w:tcPr>
            <w:tcW w:w="2405" w:type="dxa"/>
            <w:vAlign w:val="center"/>
          </w:tcPr>
          <w:p w14:paraId="67EEA433" w14:textId="77777777" w:rsidR="0020177A" w:rsidRPr="0071745D" w:rsidRDefault="0020177A" w:rsidP="0020177A">
            <w:pPr>
              <w:tabs>
                <w:tab w:val="right" w:pos="1764"/>
              </w:tabs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Signed by Manager:</w:t>
            </w:r>
          </w:p>
        </w:tc>
        <w:tc>
          <w:tcPr>
            <w:tcW w:w="5022" w:type="dxa"/>
          </w:tcPr>
          <w:p w14:paraId="491E2C97" w14:textId="77777777" w:rsidR="0020177A" w:rsidRPr="0071745D" w:rsidRDefault="0020177A" w:rsidP="0020177A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14:paraId="25A1848F" w14:textId="77777777" w:rsidR="0020177A" w:rsidRPr="0071745D" w:rsidRDefault="0020177A" w:rsidP="0020177A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Signed by Colleague:</w:t>
            </w:r>
          </w:p>
        </w:tc>
        <w:tc>
          <w:tcPr>
            <w:tcW w:w="4936" w:type="dxa"/>
          </w:tcPr>
          <w:p w14:paraId="40672469" w14:textId="77777777" w:rsidR="0020177A" w:rsidRPr="0071745D" w:rsidRDefault="0020177A" w:rsidP="0020177A">
            <w:pPr>
              <w:rPr>
                <w:rFonts w:ascii="Arial" w:hAnsi="Arial" w:cs="Arial"/>
              </w:rPr>
            </w:pPr>
          </w:p>
        </w:tc>
      </w:tr>
      <w:tr w:rsidR="0020177A" w:rsidRPr="0071745D" w14:paraId="5D26AEBA" w14:textId="77777777" w:rsidTr="009C4F95">
        <w:trPr>
          <w:trHeight w:val="693"/>
        </w:trPr>
        <w:tc>
          <w:tcPr>
            <w:tcW w:w="2405" w:type="dxa"/>
            <w:vAlign w:val="center"/>
          </w:tcPr>
          <w:p w14:paraId="45EB9297" w14:textId="77777777" w:rsidR="0020177A" w:rsidRPr="0071745D" w:rsidRDefault="0020177A" w:rsidP="0020177A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022" w:type="dxa"/>
          </w:tcPr>
          <w:p w14:paraId="79637747" w14:textId="77777777" w:rsidR="0020177A" w:rsidRPr="0071745D" w:rsidRDefault="0020177A" w:rsidP="0020177A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</w:tcPr>
          <w:p w14:paraId="77E3E97B" w14:textId="77777777" w:rsidR="0020177A" w:rsidRPr="0071745D" w:rsidRDefault="0020177A" w:rsidP="0020177A">
            <w:pPr>
              <w:rPr>
                <w:rFonts w:ascii="Arial" w:hAnsi="Arial" w:cs="Arial"/>
                <w:b/>
              </w:rPr>
            </w:pPr>
            <w:r w:rsidRPr="0071745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936" w:type="dxa"/>
          </w:tcPr>
          <w:p w14:paraId="7D811C46" w14:textId="77777777" w:rsidR="0020177A" w:rsidRPr="0071745D" w:rsidRDefault="0020177A" w:rsidP="0020177A">
            <w:pPr>
              <w:rPr>
                <w:rFonts w:ascii="Arial" w:hAnsi="Arial" w:cs="Arial"/>
              </w:rPr>
            </w:pPr>
          </w:p>
        </w:tc>
      </w:tr>
    </w:tbl>
    <w:p w14:paraId="08CBEEE0" w14:textId="77777777" w:rsidR="008979F7" w:rsidRPr="00E8097F" w:rsidRDefault="008979F7" w:rsidP="0020177A">
      <w:pPr>
        <w:rPr>
          <w:rFonts w:ascii="Arial" w:eastAsia="Times New Roman" w:hAnsi="Arial" w:cs="Arial"/>
          <w:b/>
        </w:rPr>
      </w:pPr>
    </w:p>
    <w:p w14:paraId="645D928B" w14:textId="77777777" w:rsidR="008979F7" w:rsidRPr="00E8097F" w:rsidRDefault="008979F7" w:rsidP="0020177A">
      <w:pPr>
        <w:rPr>
          <w:rFonts w:ascii="Arial" w:eastAsia="Times New Roman" w:hAnsi="Arial" w:cs="Arial"/>
          <w:b/>
        </w:rPr>
      </w:pPr>
    </w:p>
    <w:p w14:paraId="046989DA" w14:textId="77777777" w:rsidR="000D0D01" w:rsidRPr="00E8097F" w:rsidRDefault="000D0D01">
      <w:pPr>
        <w:rPr>
          <w:rFonts w:ascii="Arial" w:hAnsi="Arial" w:cs="Arial"/>
          <w:i/>
        </w:rPr>
      </w:pPr>
    </w:p>
    <w:p w14:paraId="6431FC33" w14:textId="1562FBA0" w:rsidR="000D0D01" w:rsidRPr="00E8097F" w:rsidRDefault="000D0D01" w:rsidP="00922769">
      <w:pPr>
        <w:rPr>
          <w:rFonts w:ascii="Arial" w:hAnsi="Arial" w:cs="Arial"/>
          <w:i/>
        </w:rPr>
      </w:pPr>
    </w:p>
    <w:sectPr w:rsidR="000D0D01" w:rsidRPr="00E8097F" w:rsidSect="00922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EC34" w14:textId="77777777" w:rsidR="00F25E44" w:rsidRDefault="00F25E44" w:rsidP="00275CB4">
      <w:pPr>
        <w:spacing w:after="0" w:line="240" w:lineRule="auto"/>
      </w:pPr>
      <w:r>
        <w:separator/>
      </w:r>
    </w:p>
  </w:endnote>
  <w:endnote w:type="continuationSeparator" w:id="0">
    <w:p w14:paraId="6271D4C3" w14:textId="77777777" w:rsidR="00F25E44" w:rsidRDefault="00F25E44" w:rsidP="0027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4E6C" w14:textId="77777777" w:rsidR="00F25E44" w:rsidRDefault="00F25E44" w:rsidP="00275CB4">
      <w:pPr>
        <w:spacing w:after="0" w:line="240" w:lineRule="auto"/>
      </w:pPr>
      <w:r>
        <w:separator/>
      </w:r>
    </w:p>
  </w:footnote>
  <w:footnote w:type="continuationSeparator" w:id="0">
    <w:p w14:paraId="12DC57FF" w14:textId="77777777" w:rsidR="00F25E44" w:rsidRDefault="00F25E44" w:rsidP="0027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F1E"/>
    <w:multiLevelType w:val="hybridMultilevel"/>
    <w:tmpl w:val="1848E7F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E1EBA"/>
    <w:multiLevelType w:val="hybridMultilevel"/>
    <w:tmpl w:val="08A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0542"/>
    <w:multiLevelType w:val="hybridMultilevel"/>
    <w:tmpl w:val="E9D8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2915"/>
    <w:multiLevelType w:val="hybridMultilevel"/>
    <w:tmpl w:val="0936C3DE"/>
    <w:lvl w:ilvl="0" w:tplc="A5DA0FF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452B3602"/>
    <w:multiLevelType w:val="hybridMultilevel"/>
    <w:tmpl w:val="6FDE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8245F"/>
    <w:multiLevelType w:val="hybridMultilevel"/>
    <w:tmpl w:val="D4D6B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C1487"/>
    <w:multiLevelType w:val="hybridMultilevel"/>
    <w:tmpl w:val="80B2D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E0BD1"/>
    <w:multiLevelType w:val="hybridMultilevel"/>
    <w:tmpl w:val="EC5A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64D74"/>
    <w:multiLevelType w:val="hybridMultilevel"/>
    <w:tmpl w:val="2C703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E21F4"/>
    <w:multiLevelType w:val="hybridMultilevel"/>
    <w:tmpl w:val="A7F6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2660"/>
    <w:multiLevelType w:val="hybridMultilevel"/>
    <w:tmpl w:val="397CB858"/>
    <w:lvl w:ilvl="0" w:tplc="9A424B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7E3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43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7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AA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E8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5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A6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8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BAF"/>
    <w:multiLevelType w:val="hybridMultilevel"/>
    <w:tmpl w:val="8E280A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3791">
    <w:abstractNumId w:val="5"/>
  </w:num>
  <w:num w:numId="2" w16cid:durableId="309406962">
    <w:abstractNumId w:val="3"/>
  </w:num>
  <w:num w:numId="3" w16cid:durableId="500241630">
    <w:abstractNumId w:val="4"/>
  </w:num>
  <w:num w:numId="4" w16cid:durableId="1848786572">
    <w:abstractNumId w:val="9"/>
  </w:num>
  <w:num w:numId="5" w16cid:durableId="1611354254">
    <w:abstractNumId w:val="0"/>
  </w:num>
  <w:num w:numId="6" w16cid:durableId="1852254198">
    <w:abstractNumId w:val="6"/>
  </w:num>
  <w:num w:numId="7" w16cid:durableId="782578711">
    <w:abstractNumId w:val="2"/>
  </w:num>
  <w:num w:numId="8" w16cid:durableId="1527251967">
    <w:abstractNumId w:val="10"/>
  </w:num>
  <w:num w:numId="9" w16cid:durableId="1454981677">
    <w:abstractNumId w:val="1"/>
  </w:num>
  <w:num w:numId="10" w16cid:durableId="1718778089">
    <w:abstractNumId w:val="7"/>
  </w:num>
  <w:num w:numId="11" w16cid:durableId="1328435769">
    <w:abstractNumId w:val="11"/>
  </w:num>
  <w:num w:numId="12" w16cid:durableId="1648513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4"/>
    <w:rsid w:val="00003798"/>
    <w:rsid w:val="00034071"/>
    <w:rsid w:val="0003576E"/>
    <w:rsid w:val="00047ED6"/>
    <w:rsid w:val="00066635"/>
    <w:rsid w:val="000858D4"/>
    <w:rsid w:val="000871A9"/>
    <w:rsid w:val="000D0D01"/>
    <w:rsid w:val="000D28DE"/>
    <w:rsid w:val="000D66EC"/>
    <w:rsid w:val="000E7779"/>
    <w:rsid w:val="000F30C2"/>
    <w:rsid w:val="00111C6D"/>
    <w:rsid w:val="00117D8D"/>
    <w:rsid w:val="00140D4B"/>
    <w:rsid w:val="00152F5B"/>
    <w:rsid w:val="00175995"/>
    <w:rsid w:val="0018467F"/>
    <w:rsid w:val="001C192E"/>
    <w:rsid w:val="001C48EC"/>
    <w:rsid w:val="001C4D5C"/>
    <w:rsid w:val="0020177A"/>
    <w:rsid w:val="0020626B"/>
    <w:rsid w:val="0020699E"/>
    <w:rsid w:val="002109D2"/>
    <w:rsid w:val="002264D5"/>
    <w:rsid w:val="0022657B"/>
    <w:rsid w:val="00231537"/>
    <w:rsid w:val="00233127"/>
    <w:rsid w:val="0023473A"/>
    <w:rsid w:val="00241670"/>
    <w:rsid w:val="00252ACC"/>
    <w:rsid w:val="00263E00"/>
    <w:rsid w:val="00273DB9"/>
    <w:rsid w:val="00275CB4"/>
    <w:rsid w:val="002D05D6"/>
    <w:rsid w:val="002F62BC"/>
    <w:rsid w:val="00307E1D"/>
    <w:rsid w:val="00337978"/>
    <w:rsid w:val="0036174C"/>
    <w:rsid w:val="00370B32"/>
    <w:rsid w:val="00374CF7"/>
    <w:rsid w:val="00384B1A"/>
    <w:rsid w:val="003A168F"/>
    <w:rsid w:val="003B7081"/>
    <w:rsid w:val="003E2DDD"/>
    <w:rsid w:val="00420A1B"/>
    <w:rsid w:val="00457EC7"/>
    <w:rsid w:val="00463B6E"/>
    <w:rsid w:val="00483388"/>
    <w:rsid w:val="00483E72"/>
    <w:rsid w:val="00486D47"/>
    <w:rsid w:val="0048751E"/>
    <w:rsid w:val="004C5798"/>
    <w:rsid w:val="004F51BA"/>
    <w:rsid w:val="00502916"/>
    <w:rsid w:val="005370B5"/>
    <w:rsid w:val="00552C3F"/>
    <w:rsid w:val="00555DED"/>
    <w:rsid w:val="00574780"/>
    <w:rsid w:val="00582765"/>
    <w:rsid w:val="005840CA"/>
    <w:rsid w:val="00585BAB"/>
    <w:rsid w:val="005A7810"/>
    <w:rsid w:val="005B1D9C"/>
    <w:rsid w:val="005C4CCD"/>
    <w:rsid w:val="005D619D"/>
    <w:rsid w:val="00624000"/>
    <w:rsid w:val="00634AE7"/>
    <w:rsid w:val="0067197D"/>
    <w:rsid w:val="006E20C9"/>
    <w:rsid w:val="007109D0"/>
    <w:rsid w:val="00711374"/>
    <w:rsid w:val="0071745D"/>
    <w:rsid w:val="00717BA3"/>
    <w:rsid w:val="00717C12"/>
    <w:rsid w:val="00724F7D"/>
    <w:rsid w:val="00727A56"/>
    <w:rsid w:val="007517FB"/>
    <w:rsid w:val="007534DB"/>
    <w:rsid w:val="00753E93"/>
    <w:rsid w:val="0076273B"/>
    <w:rsid w:val="00785BFA"/>
    <w:rsid w:val="0079525A"/>
    <w:rsid w:val="007A2B21"/>
    <w:rsid w:val="007B22A4"/>
    <w:rsid w:val="007B691F"/>
    <w:rsid w:val="007F2678"/>
    <w:rsid w:val="00811D82"/>
    <w:rsid w:val="00855C50"/>
    <w:rsid w:val="0086093A"/>
    <w:rsid w:val="00862B2F"/>
    <w:rsid w:val="00864004"/>
    <w:rsid w:val="00886712"/>
    <w:rsid w:val="008979F7"/>
    <w:rsid w:val="008A6020"/>
    <w:rsid w:val="008A6915"/>
    <w:rsid w:val="008B2680"/>
    <w:rsid w:val="008B61ED"/>
    <w:rsid w:val="008C090B"/>
    <w:rsid w:val="008C09D5"/>
    <w:rsid w:val="008C16E9"/>
    <w:rsid w:val="008C1A6B"/>
    <w:rsid w:val="008C6CF0"/>
    <w:rsid w:val="008E7D10"/>
    <w:rsid w:val="008F3201"/>
    <w:rsid w:val="00922769"/>
    <w:rsid w:val="0093258C"/>
    <w:rsid w:val="00932F56"/>
    <w:rsid w:val="00934A07"/>
    <w:rsid w:val="00953582"/>
    <w:rsid w:val="00964590"/>
    <w:rsid w:val="00993972"/>
    <w:rsid w:val="009C07BC"/>
    <w:rsid w:val="009C0D72"/>
    <w:rsid w:val="009C4F95"/>
    <w:rsid w:val="009E137C"/>
    <w:rsid w:val="009E66C0"/>
    <w:rsid w:val="009F50F9"/>
    <w:rsid w:val="00A22138"/>
    <w:rsid w:val="00A30164"/>
    <w:rsid w:val="00A34EB2"/>
    <w:rsid w:val="00AB4F8E"/>
    <w:rsid w:val="00AC3686"/>
    <w:rsid w:val="00AC66A7"/>
    <w:rsid w:val="00AD67FF"/>
    <w:rsid w:val="00AE25BB"/>
    <w:rsid w:val="00AE2905"/>
    <w:rsid w:val="00AE67B2"/>
    <w:rsid w:val="00AF3C18"/>
    <w:rsid w:val="00B149DD"/>
    <w:rsid w:val="00B2325D"/>
    <w:rsid w:val="00B34807"/>
    <w:rsid w:val="00B35D09"/>
    <w:rsid w:val="00B41733"/>
    <w:rsid w:val="00B47A81"/>
    <w:rsid w:val="00B766A2"/>
    <w:rsid w:val="00B83D54"/>
    <w:rsid w:val="00B84A1E"/>
    <w:rsid w:val="00BF58F3"/>
    <w:rsid w:val="00BF6D81"/>
    <w:rsid w:val="00BF7AFB"/>
    <w:rsid w:val="00C12940"/>
    <w:rsid w:val="00C16843"/>
    <w:rsid w:val="00C341A8"/>
    <w:rsid w:val="00C62581"/>
    <w:rsid w:val="00C83D22"/>
    <w:rsid w:val="00CA3394"/>
    <w:rsid w:val="00CC217B"/>
    <w:rsid w:val="00CD1050"/>
    <w:rsid w:val="00CE4875"/>
    <w:rsid w:val="00CF1152"/>
    <w:rsid w:val="00D0046C"/>
    <w:rsid w:val="00D23353"/>
    <w:rsid w:val="00D40572"/>
    <w:rsid w:val="00D47E97"/>
    <w:rsid w:val="00D566F1"/>
    <w:rsid w:val="00D602B4"/>
    <w:rsid w:val="00D720A6"/>
    <w:rsid w:val="00D7472B"/>
    <w:rsid w:val="00D866F9"/>
    <w:rsid w:val="00DC5D05"/>
    <w:rsid w:val="00DD78D3"/>
    <w:rsid w:val="00DF1D2B"/>
    <w:rsid w:val="00DF3DF8"/>
    <w:rsid w:val="00E2457D"/>
    <w:rsid w:val="00E318BC"/>
    <w:rsid w:val="00E74A7B"/>
    <w:rsid w:val="00E8097F"/>
    <w:rsid w:val="00EA1E4B"/>
    <w:rsid w:val="00EA5B28"/>
    <w:rsid w:val="00EB1304"/>
    <w:rsid w:val="00EB3DE8"/>
    <w:rsid w:val="00EC6F87"/>
    <w:rsid w:val="00ED340E"/>
    <w:rsid w:val="00EF1723"/>
    <w:rsid w:val="00EF3749"/>
    <w:rsid w:val="00EF7E56"/>
    <w:rsid w:val="00F164E3"/>
    <w:rsid w:val="00F25E44"/>
    <w:rsid w:val="00F3410C"/>
    <w:rsid w:val="00F710CD"/>
    <w:rsid w:val="00F80D67"/>
    <w:rsid w:val="00F86120"/>
    <w:rsid w:val="00FA7969"/>
    <w:rsid w:val="00FD206C"/>
    <w:rsid w:val="00FE0B6A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BD31"/>
  <w15:chartTrackingRefBased/>
  <w15:docId w15:val="{AE38E732-6E39-4EEF-B944-9422ED6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CB4"/>
  </w:style>
  <w:style w:type="paragraph" w:styleId="Footer">
    <w:name w:val="footer"/>
    <w:basedOn w:val="Normal"/>
    <w:link w:val="FooterChar"/>
    <w:uiPriority w:val="99"/>
    <w:unhideWhenUsed/>
    <w:rsid w:val="0027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CB4"/>
  </w:style>
  <w:style w:type="table" w:styleId="TableGrid">
    <w:name w:val="Table Grid"/>
    <w:basedOn w:val="TableNormal"/>
    <w:uiPriority w:val="39"/>
    <w:rsid w:val="0027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1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7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979F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979F7"/>
    <w:pPr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79F7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8EA936E1C8442934F45285082970B" ma:contentTypeVersion="33" ma:contentTypeDescription="Create a new document." ma:contentTypeScope="" ma:versionID="eb9e1e9800764d46658aa19dfb57074a">
  <xsd:schema xmlns:xsd="http://www.w3.org/2001/XMLSchema" xmlns:xs="http://www.w3.org/2001/XMLSchema" xmlns:p="http://schemas.microsoft.com/office/2006/metadata/properties" xmlns:ns3="cef1df7c-a323-4e87-8e36-5175c7a3435a" xmlns:ns4="a6a68c96-e8c3-42ed-adf0-b46af17e4176" targetNamespace="http://schemas.microsoft.com/office/2006/metadata/properties" ma:root="true" ma:fieldsID="839d3916ce1680fc4a991b70564780a6" ns3:_="" ns4:_="">
    <xsd:import namespace="cef1df7c-a323-4e87-8e36-5175c7a3435a"/>
    <xsd:import namespace="a6a68c96-e8c3-42ed-adf0-b46af17e41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df7c-a323-4e87-8e36-5175c7a343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8c96-e8c3-42ed-adf0-b46af17e4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6a68c96-e8c3-42ed-adf0-b46af17e4176" xsi:nil="true"/>
    <Is_Collaboration_Space_Locked xmlns="a6a68c96-e8c3-42ed-adf0-b46af17e4176" xsi:nil="true"/>
    <Self_Registration_Enabled xmlns="a6a68c96-e8c3-42ed-adf0-b46af17e4176" xsi:nil="true"/>
    <Distribution_Groups xmlns="a6a68c96-e8c3-42ed-adf0-b46af17e4176" xsi:nil="true"/>
    <IsNotebookLocked xmlns="a6a68c96-e8c3-42ed-adf0-b46af17e4176" xsi:nil="true"/>
    <Member_Groups xmlns="a6a68c96-e8c3-42ed-adf0-b46af17e4176">
      <UserInfo>
        <DisplayName/>
        <AccountId xsi:nil="true"/>
        <AccountType/>
      </UserInfo>
    </Member_Groups>
    <FolderType xmlns="a6a68c96-e8c3-42ed-adf0-b46af17e4176" xsi:nil="true"/>
    <CultureName xmlns="a6a68c96-e8c3-42ed-adf0-b46af17e4176" xsi:nil="true"/>
    <Leaders xmlns="a6a68c96-e8c3-42ed-adf0-b46af17e4176">
      <UserInfo>
        <DisplayName/>
        <AccountId xsi:nil="true"/>
        <AccountType/>
      </UserInfo>
    </Leaders>
    <Teams_Channel_Section_Location xmlns="a6a68c96-e8c3-42ed-adf0-b46af17e4176" xsi:nil="true"/>
    <Templates xmlns="a6a68c96-e8c3-42ed-adf0-b46af17e4176" xsi:nil="true"/>
    <Members xmlns="a6a68c96-e8c3-42ed-adf0-b46af17e4176">
      <UserInfo>
        <DisplayName/>
        <AccountId xsi:nil="true"/>
        <AccountType/>
      </UserInfo>
    </Members>
    <Has_Leaders_Only_SectionGroup xmlns="a6a68c96-e8c3-42ed-adf0-b46af17e4176" xsi:nil="true"/>
    <NotebookType xmlns="a6a68c96-e8c3-42ed-adf0-b46af17e4176" xsi:nil="true"/>
    <AppVersion xmlns="a6a68c96-e8c3-42ed-adf0-b46af17e4176" xsi:nil="true"/>
    <DefaultSectionNames xmlns="a6a68c96-e8c3-42ed-adf0-b46af17e4176" xsi:nil="true"/>
    <Math_Settings xmlns="a6a68c96-e8c3-42ed-adf0-b46af17e4176" xsi:nil="true"/>
    <Owner xmlns="a6a68c96-e8c3-42ed-adf0-b46af17e4176">
      <UserInfo>
        <DisplayName/>
        <AccountId xsi:nil="true"/>
        <AccountType/>
      </UserInfo>
    </Owner>
    <TeamsChannelId xmlns="a6a68c96-e8c3-42ed-adf0-b46af17e4176" xsi:nil="true"/>
    <Invited_Leaders xmlns="a6a68c96-e8c3-42ed-adf0-b46af17e4176" xsi:nil="true"/>
    <Invited_Members xmlns="a6a68c96-e8c3-42ed-adf0-b46af17e4176" xsi:nil="true"/>
  </documentManagement>
</p:properties>
</file>

<file path=customXml/itemProps1.xml><?xml version="1.0" encoding="utf-8"?>
<ds:datastoreItem xmlns:ds="http://schemas.openxmlformats.org/officeDocument/2006/customXml" ds:itemID="{8745B557-DDF6-4221-92C0-38715D812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A89CE-416F-44E8-8BB0-853F5F4C0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CF898-7175-4816-BBB8-7F6E81F5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df7c-a323-4e87-8e36-5175c7a3435a"/>
    <ds:schemaRef ds:uri="a6a68c96-e8c3-42ed-adf0-b46af17e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9A096-F351-477C-9117-E428F7AC655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ef1df7c-a323-4e87-8e36-5175c7a3435a"/>
    <ds:schemaRef ds:uri="http://schemas.openxmlformats.org/package/2006/metadata/core-properties"/>
    <ds:schemaRef ds:uri="http://purl.org/dc/dcmitype/"/>
    <ds:schemaRef ds:uri="a6a68c96-e8c3-42ed-adf0-b46af17e4176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NCG | GroupIT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Mitchell</dc:creator>
  <cp:keywords/>
  <dc:description/>
  <cp:lastModifiedBy>Victoria Brown</cp:lastModifiedBy>
  <cp:revision>2</cp:revision>
  <dcterms:created xsi:type="dcterms:W3CDTF">2024-08-13T14:25:00Z</dcterms:created>
  <dcterms:modified xsi:type="dcterms:W3CDTF">2024-08-13T14:25:00Z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0x0101008828EA936E1C8442934F45285082970B</vt:lpwstr>
  </property>
</Properties>
</file>