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3317" w14:textId="77777777" w:rsidR="0055264B" w:rsidRPr="00691F2F" w:rsidRDefault="0055264B" w:rsidP="0055264B">
      <w:pPr>
        <w:rPr>
          <w:b/>
          <w:sz w:val="28"/>
          <w:szCs w:val="28"/>
        </w:rPr>
      </w:pPr>
      <w:r w:rsidRPr="00691F2F">
        <w:rPr>
          <w:b/>
          <w:sz w:val="28"/>
          <w:szCs w:val="28"/>
        </w:rPr>
        <w:t>Payroll Timetable August 202</w:t>
      </w:r>
      <w:r>
        <w:rPr>
          <w:b/>
          <w:sz w:val="28"/>
          <w:szCs w:val="28"/>
        </w:rPr>
        <w:t>5</w:t>
      </w:r>
      <w:r w:rsidRPr="00691F2F">
        <w:rPr>
          <w:b/>
          <w:sz w:val="28"/>
          <w:szCs w:val="28"/>
        </w:rPr>
        <w:t xml:space="preserve"> – July 202</w:t>
      </w:r>
      <w:r>
        <w:rPr>
          <w:b/>
          <w:sz w:val="28"/>
          <w:szCs w:val="28"/>
        </w:rPr>
        <w:t>6</w:t>
      </w:r>
    </w:p>
    <w:p w14:paraId="1ED9BD3E" w14:textId="77777777" w:rsidR="0055264B" w:rsidRDefault="0055264B" w:rsidP="0055264B">
      <w:r>
        <w:t xml:space="preserve">Please see the payroll pay dates, and the cut off dates for hourly paid claims/timesheets to be submitted and authorised for the next </w:t>
      </w:r>
      <w:proofErr w:type="gramStart"/>
      <w:r>
        <w:t>12 month</w:t>
      </w:r>
      <w:proofErr w:type="gramEnd"/>
      <w:r>
        <w:t xml:space="preserve"> period.  Claims submitted and authorised after the </w:t>
      </w:r>
      <w:proofErr w:type="spellStart"/>
      <w:r>
        <w:t>cut off</w:t>
      </w:r>
      <w:proofErr w:type="spellEnd"/>
      <w:r>
        <w:t xml:space="preserve"> date will automatically move to the following pay period.</w:t>
      </w:r>
    </w:p>
    <w:p w14:paraId="223DBCBB" w14:textId="77777777" w:rsidR="0055264B" w:rsidRDefault="0055264B" w:rsidP="0055264B">
      <w:r>
        <w:t xml:space="preserve">We would kindly ask staff to ensure claims are submitted on a </w:t>
      </w:r>
      <w:r w:rsidRPr="003175AD">
        <w:rPr>
          <w:b/>
          <w:bCs/>
        </w:rPr>
        <w:t>weekly basis</w:t>
      </w:r>
      <w:r>
        <w:t xml:space="preserve"> to allow managers plenty of time for approval.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1297"/>
        <w:gridCol w:w="1298"/>
        <w:gridCol w:w="1955"/>
        <w:gridCol w:w="1406"/>
        <w:gridCol w:w="1424"/>
      </w:tblGrid>
      <w:tr w:rsidR="0055264B" w:rsidRPr="0080667B" w14:paraId="4C0A040A" w14:textId="77777777" w:rsidTr="00126577">
        <w:trPr>
          <w:trHeight w:val="9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57E172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Period Start Date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414BA02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Period End Date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D4C5968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Cut-off Date for Timesheets/Claims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450E9EB5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Payroll Processing Date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CEB5ADF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Pay date</w:t>
            </w:r>
          </w:p>
        </w:tc>
      </w:tr>
      <w:tr w:rsidR="0055264B" w:rsidRPr="0080667B" w14:paraId="46E35EDE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9C41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01/08/2025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1CCC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31/08/2025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E818C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21/08/2025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9D9D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26/08/2025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7945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29/08/2025</w:t>
            </w:r>
          </w:p>
        </w:tc>
      </w:tr>
      <w:tr w:rsidR="0055264B" w:rsidRPr="0080667B" w14:paraId="43562949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B5593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01/09/2025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A398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30/09/2025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6EB18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21/09/2025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5A858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25/09/2025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833C1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30/09/2025</w:t>
            </w:r>
          </w:p>
        </w:tc>
      </w:tr>
      <w:tr w:rsidR="0055264B" w:rsidRPr="0080667B" w14:paraId="6DF582B3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BBDF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01/10/2025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63880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31/10/2025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23BD9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21/10/2025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EDA42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28/10/2025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7FB6E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31/10/2025</w:t>
            </w:r>
          </w:p>
        </w:tc>
      </w:tr>
      <w:tr w:rsidR="0055264B" w:rsidRPr="0080667B" w14:paraId="47C40326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401C3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01/11/2025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4960A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30/11/2025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CF5BF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21/11/2025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C5A76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25/11/2025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0B94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28/11/2025</w:t>
            </w:r>
          </w:p>
        </w:tc>
      </w:tr>
      <w:tr w:rsidR="0055264B" w:rsidRPr="0080667B" w14:paraId="5A25F8F3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9A3E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01/12/2025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24369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31/12/2025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11992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12/12/2025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A46C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17/12/2025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6876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22/12/2025</w:t>
            </w:r>
          </w:p>
        </w:tc>
      </w:tr>
      <w:tr w:rsidR="0055264B" w:rsidRPr="0080667B" w14:paraId="73AE0676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5D63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01/01/2026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79A60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31/01/2026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A0EA6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16/01/2026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0AB80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20/01/2026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04C5A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23/01/2026</w:t>
            </w:r>
          </w:p>
        </w:tc>
      </w:tr>
      <w:tr w:rsidR="0055264B" w:rsidRPr="0080667B" w14:paraId="60E800E9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E10A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265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28/02/2026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4564A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21/02/2026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F1791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24/02/2026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808D6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27/02/2026</w:t>
            </w:r>
          </w:p>
        </w:tc>
      </w:tr>
      <w:tr w:rsidR="0055264B" w:rsidRPr="0080667B" w14:paraId="75196022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7DE8F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01/03/2026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1EDB6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31/03/2026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95030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21/03/2026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F8A8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26/03/2026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14038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31/03/2026</w:t>
            </w:r>
          </w:p>
        </w:tc>
      </w:tr>
      <w:tr w:rsidR="0055264B" w:rsidRPr="0080667B" w14:paraId="0F616445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9F69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01/04/2026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74B1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30/04/2026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7A915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21/04/2026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E4AFE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27/04/2026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FCD3C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30/04/2026</w:t>
            </w:r>
          </w:p>
        </w:tc>
      </w:tr>
      <w:tr w:rsidR="0055264B" w:rsidRPr="0080667B" w14:paraId="5A50D469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06D01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9334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31/05/2026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63BE9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21/05/2026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2399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26/05/2026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38922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29/05/2026</w:t>
            </w:r>
          </w:p>
        </w:tc>
      </w:tr>
      <w:tr w:rsidR="0055264B" w:rsidRPr="0080667B" w14:paraId="292E2BEC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B209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01/06/2026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7E0B4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30/06/2026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446A2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21/06/2026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6AEC4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25/06/2026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B36B3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30/06/2026</w:t>
            </w:r>
          </w:p>
        </w:tc>
      </w:tr>
      <w:tr w:rsidR="0055264B" w:rsidRPr="0080667B" w14:paraId="46200360" w14:textId="77777777" w:rsidTr="0012657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CDBB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01/07/2026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C71D7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31/07/2026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7FA62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21/07/2026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D3AB2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28/07/2026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1A83C" w14:textId="77777777" w:rsidR="0055264B" w:rsidRPr="0080667B" w:rsidRDefault="0055264B" w:rsidP="00126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67B">
              <w:rPr>
                <w:rFonts w:ascii="Calibri" w:eastAsia="Times New Roman" w:hAnsi="Calibri" w:cs="Calibri"/>
                <w:color w:val="000000"/>
                <w:lang w:eastAsia="en-GB"/>
              </w:rPr>
              <w:t>31/07/2026</w:t>
            </w:r>
          </w:p>
        </w:tc>
      </w:tr>
    </w:tbl>
    <w:p w14:paraId="552E6433" w14:textId="77777777" w:rsidR="0055264B" w:rsidRDefault="0055264B" w:rsidP="0055264B"/>
    <w:p w14:paraId="6FC6C8B3" w14:textId="77777777" w:rsidR="0055264B" w:rsidRPr="00691F2F" w:rsidRDefault="0055264B" w:rsidP="0055264B">
      <w:pPr>
        <w:rPr>
          <w:b/>
          <w:sz w:val="20"/>
          <w:szCs w:val="20"/>
        </w:rPr>
      </w:pPr>
      <w:r w:rsidRPr="00691F2F">
        <w:rPr>
          <w:b/>
          <w:sz w:val="20"/>
          <w:szCs w:val="20"/>
        </w:rPr>
        <w:t>*Any changes to cut off dates will be communicated to all staff.</w:t>
      </w:r>
    </w:p>
    <w:p w14:paraId="380E6281" w14:textId="77777777" w:rsidR="0055264B" w:rsidRDefault="0055264B" w:rsidP="0055264B">
      <w:r>
        <w:t xml:space="preserve">Any issues with submitting or authorising claims should be advised to payroll as soon as possible at </w:t>
      </w:r>
      <w:hyperlink r:id="rId4" w:history="1">
        <w:r w:rsidRPr="004B5D89">
          <w:rPr>
            <w:rStyle w:val="Hyperlink"/>
          </w:rPr>
          <w:t>payroll@ncgrp.co.uk</w:t>
        </w:r>
      </w:hyperlink>
      <w:r>
        <w:t xml:space="preserve"> </w:t>
      </w:r>
    </w:p>
    <w:p w14:paraId="1CA95A4E" w14:textId="77777777" w:rsidR="007469D9" w:rsidRDefault="007469D9"/>
    <w:sectPr w:rsidR="00746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4B"/>
    <w:rsid w:val="0055264B"/>
    <w:rsid w:val="00671FD7"/>
    <w:rsid w:val="007469D9"/>
    <w:rsid w:val="00E44BFF"/>
    <w:rsid w:val="00E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06A3"/>
  <w15:chartTrackingRefBased/>
  <w15:docId w15:val="{A1257A5F-3ED1-4825-9979-7B208B03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6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6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6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6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6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6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6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6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6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6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2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64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2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6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6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yroll@ncgr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1196</Characters>
  <Application>Microsoft Office Word</Application>
  <DocSecurity>0</DocSecurity>
  <Lines>59</Lines>
  <Paragraphs>46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Carroll</dc:creator>
  <cp:keywords/>
  <dc:description/>
  <cp:lastModifiedBy>Julie Carroll</cp:lastModifiedBy>
  <cp:revision>1</cp:revision>
  <dcterms:created xsi:type="dcterms:W3CDTF">2025-09-17T10:02:00Z</dcterms:created>
  <dcterms:modified xsi:type="dcterms:W3CDTF">2025-09-17T10:03:00Z</dcterms:modified>
</cp:coreProperties>
</file>